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264E" w14:textId="0E45FAA5" w:rsidR="00F615EF" w:rsidRDefault="000A0597" w:rsidP="00EF32DF">
      <w:pPr>
        <w:tabs>
          <w:tab w:val="left" w:pos="2552"/>
        </w:tabs>
        <w:rPr>
          <w:lang w:val="en-CA"/>
        </w:rPr>
      </w:pPr>
      <w:bookmarkStart w:id="0" w:name="_GoBack"/>
      <w:bookmarkEnd w:id="0"/>
      <w:r>
        <w:rPr>
          <w:noProof/>
          <w:lang w:val="en-CA"/>
        </w:rPr>
        <mc:AlternateContent>
          <mc:Choice Requires="wps">
            <w:drawing>
              <wp:anchor distT="0" distB="0" distL="114300" distR="114300" simplePos="0" relativeHeight="251663360" behindDoc="0" locked="0" layoutInCell="1" allowOverlap="1" wp14:anchorId="49157E92" wp14:editId="727B4D09">
                <wp:simplePos x="0" y="0"/>
                <wp:positionH relativeFrom="column">
                  <wp:posOffset>1920108</wp:posOffset>
                </wp:positionH>
                <wp:positionV relativeFrom="paragraph">
                  <wp:posOffset>140055</wp:posOffset>
                </wp:positionV>
                <wp:extent cx="3928753" cy="1039787"/>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3928753" cy="1039787"/>
                        </a:xfrm>
                        <a:prstGeom prst="rect">
                          <a:avLst/>
                        </a:prstGeom>
                        <a:solidFill>
                          <a:schemeClr val="lt1"/>
                        </a:solidFill>
                        <a:ln w="6350">
                          <a:solidFill>
                            <a:prstClr val="black"/>
                          </a:solidFill>
                        </a:ln>
                      </wps:spPr>
                      <wps:txbx>
                        <w:txbxContent>
                          <w:p w14:paraId="0F216EE0" w14:textId="7DE563BC" w:rsidR="000A0597" w:rsidRDefault="000A0597" w:rsidP="003C6FBA">
                            <w:pPr>
                              <w:jc w:val="center"/>
                              <w:rPr>
                                <w:b/>
                                <w:sz w:val="32"/>
                                <w:szCs w:val="32"/>
                              </w:rPr>
                            </w:pPr>
                            <w:r w:rsidRPr="003C6FBA">
                              <w:rPr>
                                <w:b/>
                                <w:sz w:val="32"/>
                                <w:szCs w:val="32"/>
                              </w:rPr>
                              <w:t xml:space="preserve">University Hill </w:t>
                            </w:r>
                            <w:r w:rsidR="003C6FBA" w:rsidRPr="003C6FBA">
                              <w:rPr>
                                <w:b/>
                                <w:sz w:val="32"/>
                                <w:szCs w:val="32"/>
                              </w:rPr>
                              <w:t>Scholarship and Award Information Form</w:t>
                            </w:r>
                          </w:p>
                          <w:p w14:paraId="64302AFE" w14:textId="26EE413E" w:rsidR="003C6FBA" w:rsidRPr="003C6FBA" w:rsidRDefault="003C6FBA" w:rsidP="003C6FBA">
                            <w:pPr>
                              <w:jc w:val="center"/>
                              <w:rPr>
                                <w:b/>
                                <w:sz w:val="32"/>
                                <w:szCs w:val="32"/>
                              </w:rPr>
                            </w:pPr>
                            <w:r w:rsidRPr="00F615EF">
                              <w:rPr>
                                <w:b/>
                                <w:sz w:val="24"/>
                                <w:szCs w:val="24"/>
                                <w:lang w:val="en-CA"/>
                              </w:rPr>
                              <w:t>School based scholarships/bursaries and 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157E92" id="_x0000_t202" coordsize="21600,21600" o:spt="202" path="m,l,21600r21600,l21600,xe">
                <v:stroke joinstyle="miter"/>
                <v:path gradientshapeok="t" o:connecttype="rect"/>
              </v:shapetype>
              <v:shape id="Text Box 3" o:spid="_x0000_s1026" type="#_x0000_t202" style="position:absolute;margin-left:151.2pt;margin-top:11.05pt;width:309.35pt;height:8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" fillcolor="white [3201]" strokeweight=".5pt">
                <v:textbox>
                  <w:txbxContent>
                    <w:p w14:paraId="0F216EE0" w14:textId="7DE563BC" w:rsidR="000A0597" w:rsidRDefault="000A0597" w:rsidP="003C6FBA">
                      <w:pPr>
                        <w:jc w:val="center"/>
                        <w:rPr>
                          <w:b/>
                          <w:sz w:val="32"/>
                          <w:szCs w:val="32"/>
                        </w:rPr>
                      </w:pPr>
                      <w:r w:rsidRPr="003C6FBA">
                        <w:rPr>
                          <w:b/>
                          <w:sz w:val="32"/>
                          <w:szCs w:val="32"/>
                        </w:rPr>
                        <w:t xml:space="preserve">University Hill </w:t>
                      </w:r>
                      <w:r w:rsidR="003C6FBA" w:rsidRPr="003C6FBA">
                        <w:rPr>
                          <w:b/>
                          <w:sz w:val="32"/>
                          <w:szCs w:val="32"/>
                        </w:rPr>
                        <w:t>Scholarship and Award Information Form</w:t>
                      </w:r>
                    </w:p>
                    <w:p w14:paraId="64302AFE" w14:textId="26EE413E" w:rsidR="003C6FBA" w:rsidRPr="003C6FBA" w:rsidRDefault="003C6FBA" w:rsidP="003C6FBA">
                      <w:pPr>
                        <w:jc w:val="center"/>
                        <w:rPr>
                          <w:b/>
                          <w:sz w:val="32"/>
                          <w:szCs w:val="32"/>
                        </w:rPr>
                      </w:pPr>
                      <w:r w:rsidRPr="00F615EF">
                        <w:rPr>
                          <w:b/>
                          <w:sz w:val="24"/>
                          <w:szCs w:val="24"/>
                          <w:lang w:val="en-CA"/>
                        </w:rPr>
                        <w:t>School based scholarships/bursaries and awards</w:t>
                      </w:r>
                    </w:p>
                  </w:txbxContent>
                </v:textbox>
              </v:shape>
            </w:pict>
          </mc:Fallback>
        </mc:AlternateContent>
      </w:r>
      <w:r>
        <w:rPr>
          <w:noProof/>
          <w:lang w:val="en-CA"/>
        </w:rPr>
        <w:drawing>
          <wp:inline distT="0" distB="0" distL="0" distR="0" wp14:anchorId="5A06623C" wp14:editId="1F78C423">
            <wp:extent cx="1529446" cy="1509456"/>
            <wp:effectExtent l="0" t="0" r="0" b="0"/>
            <wp:docPr id="2" name="Picture 2" descr="cid:image001.png@01D4EB9C.3127B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B9C.3127BB6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l="18286" t="-594" r="12019" b="7187"/>
                    <a:stretch/>
                  </pic:blipFill>
                  <pic:spPr bwMode="auto">
                    <a:xfrm>
                      <a:off x="0" y="0"/>
                      <a:ext cx="1529513" cy="1509522"/>
                    </a:xfrm>
                    <a:prstGeom prst="rect">
                      <a:avLst/>
                    </a:prstGeom>
                    <a:noFill/>
                    <a:ln>
                      <a:noFill/>
                    </a:ln>
                    <a:extLst>
                      <a:ext uri="{53640926-AAD7-44D8-BBD7-CCE9431645EC}">
                        <a14:shadowObscured xmlns:a14="http://schemas.microsoft.com/office/drawing/2010/main"/>
                      </a:ext>
                    </a:extLst>
                  </pic:spPr>
                </pic:pic>
              </a:graphicData>
            </a:graphic>
          </wp:inline>
        </w:drawing>
      </w:r>
      <w:r w:rsidR="00EF32DF">
        <w:rPr>
          <w:lang w:val="en-CA"/>
        </w:rPr>
        <w:t xml:space="preserve">  </w:t>
      </w:r>
      <w:r w:rsidR="00F615EF">
        <w:rPr>
          <w:lang w:val="en-CA"/>
        </w:rPr>
        <w:t>Application Due Date:  April 1</w:t>
      </w:r>
      <w:r w:rsidR="0078489C">
        <w:rPr>
          <w:lang w:val="en-CA"/>
        </w:rPr>
        <w:t>5</w:t>
      </w:r>
      <w:r w:rsidR="00F615EF" w:rsidRPr="00F615EF">
        <w:rPr>
          <w:vertAlign w:val="superscript"/>
          <w:lang w:val="en-CA"/>
        </w:rPr>
        <w:t>th</w:t>
      </w:r>
      <w:proofErr w:type="gramStart"/>
      <w:r w:rsidR="00F615EF">
        <w:rPr>
          <w:lang w:val="en-CA"/>
        </w:rPr>
        <w:t xml:space="preserve"> 201</w:t>
      </w:r>
      <w:r w:rsidR="0078489C">
        <w:rPr>
          <w:lang w:val="en-CA"/>
        </w:rPr>
        <w:t>9</w:t>
      </w:r>
      <w:proofErr w:type="gramEnd"/>
      <w:r w:rsidR="0078489C">
        <w:rPr>
          <w:lang w:val="en-CA"/>
        </w:rPr>
        <w:t>,</w:t>
      </w:r>
      <w:r w:rsidR="00F615EF">
        <w:rPr>
          <w:lang w:val="en-CA"/>
        </w:rPr>
        <w:t xml:space="preserve"> 3:30 pm to Ms. </w:t>
      </w:r>
      <w:r w:rsidR="0078489C">
        <w:rPr>
          <w:lang w:val="en-CA"/>
        </w:rPr>
        <w:t>Silvers’ letterbox</w:t>
      </w:r>
      <w:r w:rsidR="00F615EF">
        <w:rPr>
          <w:lang w:val="en-CA"/>
        </w:rPr>
        <w:t xml:space="preserve"> </w:t>
      </w:r>
      <w:r w:rsidR="0078489C">
        <w:rPr>
          <w:lang w:val="en-CA"/>
        </w:rPr>
        <w:t>(at the latest)</w:t>
      </w:r>
    </w:p>
    <w:p w14:paraId="42A876FD" w14:textId="3921A3DC" w:rsidR="00EF32DF" w:rsidRPr="00F615EF" w:rsidRDefault="00EF32DF" w:rsidP="006244EA">
      <w:pPr>
        <w:spacing w:after="0"/>
        <w:rPr>
          <w:lang w:val="en-CA"/>
        </w:rPr>
      </w:pPr>
    </w:p>
    <w:p w14:paraId="77A6AD40" w14:textId="77777777" w:rsidR="006244EA" w:rsidRPr="00613EEE" w:rsidRDefault="006244EA" w:rsidP="006244EA">
      <w:pPr>
        <w:spacing w:after="0"/>
        <w:rPr>
          <w:b/>
        </w:rPr>
      </w:pPr>
      <w:r w:rsidRPr="00613EEE">
        <w:rPr>
          <w:b/>
        </w:rPr>
        <w:t xml:space="preserve">1. </w:t>
      </w:r>
      <w:r w:rsidRPr="00613EEE">
        <w:rPr>
          <w:b/>
        </w:rPr>
        <w:tab/>
        <w:t>Applicant Information</w:t>
      </w:r>
    </w:p>
    <w:p w14:paraId="505161B1" w14:textId="77777777" w:rsidR="006244EA" w:rsidRPr="00613EEE" w:rsidRDefault="006244EA" w:rsidP="006244EA">
      <w:pPr>
        <w:spacing w:after="0"/>
        <w:rPr>
          <w:b/>
        </w:rPr>
      </w:pPr>
    </w:p>
    <w:tbl>
      <w:tblPr>
        <w:tblStyle w:val="TableGrid"/>
        <w:tblW w:w="10795" w:type="dxa"/>
        <w:tblLook w:val="04A0" w:firstRow="1" w:lastRow="0" w:firstColumn="1" w:lastColumn="0" w:noHBand="0" w:noVBand="1"/>
      </w:tblPr>
      <w:tblGrid>
        <w:gridCol w:w="2875"/>
        <w:gridCol w:w="2576"/>
        <w:gridCol w:w="2747"/>
        <w:gridCol w:w="2597"/>
      </w:tblGrid>
      <w:tr w:rsidR="006244EA" w:rsidRPr="00613EEE" w14:paraId="2CFFE17B" w14:textId="77777777" w:rsidTr="00613EEE">
        <w:trPr>
          <w:trHeight w:val="592"/>
        </w:trPr>
        <w:tc>
          <w:tcPr>
            <w:tcW w:w="5451" w:type="dxa"/>
            <w:gridSpan w:val="2"/>
          </w:tcPr>
          <w:p w14:paraId="579D57A8" w14:textId="4A642B2B" w:rsidR="006244EA" w:rsidRPr="00613EEE" w:rsidRDefault="006244EA" w:rsidP="00E975B5">
            <w:r w:rsidRPr="00613EEE">
              <w:t>Name:</w:t>
            </w:r>
          </w:p>
        </w:tc>
        <w:tc>
          <w:tcPr>
            <w:tcW w:w="2747" w:type="dxa"/>
          </w:tcPr>
          <w:p w14:paraId="4A38BC3F" w14:textId="77777777" w:rsidR="006244EA" w:rsidRPr="00613EEE" w:rsidRDefault="006244EA" w:rsidP="00E975B5">
            <w:r w:rsidRPr="00613EEE">
              <w:t>Student Number:</w:t>
            </w:r>
          </w:p>
        </w:tc>
        <w:tc>
          <w:tcPr>
            <w:tcW w:w="2597" w:type="dxa"/>
          </w:tcPr>
          <w:p w14:paraId="7D9A8C28" w14:textId="77777777" w:rsidR="006244EA" w:rsidRPr="00613EEE" w:rsidRDefault="006244EA" w:rsidP="00E975B5">
            <w:r w:rsidRPr="00613EEE">
              <w:t>PEN:</w:t>
            </w:r>
          </w:p>
        </w:tc>
      </w:tr>
      <w:tr w:rsidR="006244EA" w:rsidRPr="00613EEE" w14:paraId="73E5F57C" w14:textId="77777777" w:rsidTr="00613EEE">
        <w:trPr>
          <w:trHeight w:val="578"/>
        </w:trPr>
        <w:tc>
          <w:tcPr>
            <w:tcW w:w="2875" w:type="dxa"/>
          </w:tcPr>
          <w:p w14:paraId="323C3084" w14:textId="0449F02F" w:rsidR="006244EA" w:rsidRPr="00613EEE" w:rsidRDefault="00613EEE" w:rsidP="00E975B5">
            <w:r>
              <w:t>Date of Birth:</w:t>
            </w:r>
          </w:p>
        </w:tc>
        <w:tc>
          <w:tcPr>
            <w:tcW w:w="2576" w:type="dxa"/>
          </w:tcPr>
          <w:p w14:paraId="7B8F8D97" w14:textId="1E121DAF" w:rsidR="00613EEE" w:rsidRPr="00613EEE" w:rsidRDefault="006244EA" w:rsidP="00E975B5">
            <w:r w:rsidRPr="00613EEE">
              <w:t>Place of Birth:</w:t>
            </w:r>
          </w:p>
        </w:tc>
        <w:tc>
          <w:tcPr>
            <w:tcW w:w="5344" w:type="dxa"/>
            <w:gridSpan w:val="2"/>
          </w:tcPr>
          <w:p w14:paraId="4D37E200" w14:textId="77777777" w:rsidR="006244EA" w:rsidRPr="00613EEE" w:rsidRDefault="006244EA" w:rsidP="00E975B5">
            <w:r w:rsidRPr="00613EEE">
              <w:t>Canadian citizen or Permanent resident:</w:t>
            </w:r>
          </w:p>
        </w:tc>
      </w:tr>
      <w:tr w:rsidR="006244EA" w:rsidRPr="00613EEE" w14:paraId="69E20BA3" w14:textId="77777777" w:rsidTr="00E975B5">
        <w:tc>
          <w:tcPr>
            <w:tcW w:w="5451" w:type="dxa"/>
            <w:gridSpan w:val="2"/>
          </w:tcPr>
          <w:p w14:paraId="34DCD547" w14:textId="60CBA95D" w:rsidR="006244EA" w:rsidRPr="00613EEE" w:rsidRDefault="006244EA" w:rsidP="00E975B5">
            <w:r w:rsidRPr="00613EEE">
              <w:t>Mailing Address:</w:t>
            </w:r>
          </w:p>
          <w:p w14:paraId="16EEDB43" w14:textId="77777777" w:rsidR="006244EA" w:rsidRPr="00613EEE" w:rsidRDefault="006244EA" w:rsidP="00E975B5"/>
        </w:tc>
        <w:tc>
          <w:tcPr>
            <w:tcW w:w="2747" w:type="dxa"/>
          </w:tcPr>
          <w:p w14:paraId="645E6457" w14:textId="77777777" w:rsidR="006244EA" w:rsidRPr="00613EEE" w:rsidRDefault="006244EA" w:rsidP="00E975B5">
            <w:r w:rsidRPr="00613EEE">
              <w:t>City / Town:</w:t>
            </w:r>
          </w:p>
        </w:tc>
        <w:tc>
          <w:tcPr>
            <w:tcW w:w="2597" w:type="dxa"/>
          </w:tcPr>
          <w:p w14:paraId="143C56FE" w14:textId="77777777" w:rsidR="006244EA" w:rsidRPr="00613EEE" w:rsidRDefault="006244EA" w:rsidP="00E975B5">
            <w:r w:rsidRPr="00613EEE">
              <w:t>Postal Code</w:t>
            </w:r>
          </w:p>
        </w:tc>
      </w:tr>
      <w:tr w:rsidR="006244EA" w:rsidRPr="00613EEE" w14:paraId="037B0929" w14:textId="77777777" w:rsidTr="00E975B5">
        <w:tc>
          <w:tcPr>
            <w:tcW w:w="5451" w:type="dxa"/>
            <w:gridSpan w:val="2"/>
          </w:tcPr>
          <w:p w14:paraId="3E214631" w14:textId="38099539" w:rsidR="006244EA" w:rsidRPr="00613EEE" w:rsidRDefault="006244EA" w:rsidP="00E975B5">
            <w:r w:rsidRPr="00613EEE">
              <w:t>Phone Number:</w:t>
            </w:r>
          </w:p>
        </w:tc>
        <w:tc>
          <w:tcPr>
            <w:tcW w:w="5344" w:type="dxa"/>
            <w:gridSpan w:val="2"/>
          </w:tcPr>
          <w:p w14:paraId="1D8E9F1E" w14:textId="77777777" w:rsidR="006244EA" w:rsidRPr="00613EEE" w:rsidRDefault="006244EA" w:rsidP="00E975B5">
            <w:r w:rsidRPr="00613EEE">
              <w:t>Email Address:</w:t>
            </w:r>
          </w:p>
        </w:tc>
      </w:tr>
    </w:tbl>
    <w:p w14:paraId="221B1368" w14:textId="77777777" w:rsidR="006244EA" w:rsidRPr="00613EEE" w:rsidRDefault="006244EA" w:rsidP="006244EA">
      <w:pPr>
        <w:spacing w:after="0"/>
      </w:pPr>
    </w:p>
    <w:p w14:paraId="1C19BC02" w14:textId="002D427C" w:rsidR="006244EA" w:rsidRPr="00613EEE" w:rsidRDefault="006244EA" w:rsidP="006244EA">
      <w:pPr>
        <w:spacing w:after="0"/>
        <w:rPr>
          <w:b/>
        </w:rPr>
      </w:pPr>
      <w:r w:rsidRPr="00613EEE">
        <w:rPr>
          <w:b/>
        </w:rPr>
        <w:t>2.</w:t>
      </w:r>
      <w:r w:rsidRPr="00613EEE">
        <w:rPr>
          <w:b/>
        </w:rPr>
        <w:tab/>
        <w:t>Educational Information</w:t>
      </w:r>
    </w:p>
    <w:p w14:paraId="224E5B7D" w14:textId="5126A0BA" w:rsidR="006244EA" w:rsidRPr="00613EEE" w:rsidRDefault="006244EA" w:rsidP="006244EA">
      <w:pPr>
        <w:spacing w:after="0"/>
      </w:pPr>
      <w:r w:rsidRPr="00613EEE">
        <w:rPr>
          <w:b/>
        </w:rPr>
        <w:t>High School Courses:</w:t>
      </w:r>
      <w:r w:rsidRPr="00613EEE">
        <w:t xml:space="preserve"> List </w:t>
      </w:r>
      <w:r w:rsidR="00A6002E" w:rsidRPr="00613EEE">
        <w:rPr>
          <w:b/>
        </w:rPr>
        <w:t>only</w:t>
      </w:r>
      <w:r w:rsidR="00A6002E" w:rsidRPr="00613EEE">
        <w:t xml:space="preserve"> </w:t>
      </w:r>
      <w:r w:rsidRPr="00613EEE">
        <w:t>courses</w:t>
      </w:r>
      <w:r w:rsidR="00A6002E" w:rsidRPr="00613EEE">
        <w:t xml:space="preserve"> completed or being </w:t>
      </w:r>
      <w:r w:rsidR="00A6002E" w:rsidRPr="00165DA5">
        <w:rPr>
          <w:b/>
        </w:rPr>
        <w:t>completed at</w:t>
      </w:r>
      <w:r w:rsidR="00165DA5" w:rsidRPr="00165DA5">
        <w:rPr>
          <w:b/>
        </w:rPr>
        <w:t xml:space="preserve"> University Hill</w:t>
      </w:r>
      <w:r w:rsidRPr="00613EEE">
        <w:t xml:space="preserve"> in grade 11 and grade 12</w:t>
      </w:r>
      <w:r w:rsidR="00A6002E" w:rsidRPr="00613EEE">
        <w:t>.</w:t>
      </w:r>
      <w:r w:rsidRPr="00613EEE">
        <w:t xml:space="preserve"> </w:t>
      </w:r>
    </w:p>
    <w:tbl>
      <w:tblPr>
        <w:tblStyle w:val="TableGrid"/>
        <w:tblW w:w="10815" w:type="dxa"/>
        <w:tblLayout w:type="fixed"/>
        <w:tblLook w:val="04A0" w:firstRow="1" w:lastRow="0" w:firstColumn="1" w:lastColumn="0" w:noHBand="0" w:noVBand="1"/>
      </w:tblPr>
      <w:tblGrid>
        <w:gridCol w:w="3955"/>
        <w:gridCol w:w="1260"/>
        <w:gridCol w:w="540"/>
        <w:gridCol w:w="2462"/>
        <w:gridCol w:w="1276"/>
        <w:gridCol w:w="1322"/>
      </w:tblGrid>
      <w:tr w:rsidR="00761E52" w:rsidRPr="00613EEE" w14:paraId="7485D65C" w14:textId="77777777" w:rsidTr="00761E52">
        <w:tc>
          <w:tcPr>
            <w:tcW w:w="3955" w:type="dxa"/>
          </w:tcPr>
          <w:p w14:paraId="126405BB" w14:textId="49FE7776" w:rsidR="0004526D" w:rsidRPr="00613EEE" w:rsidRDefault="00613EEE" w:rsidP="00613EEE">
            <w:pPr>
              <w:jc w:val="center"/>
              <w:rPr>
                <w:sz w:val="16"/>
                <w:szCs w:val="16"/>
              </w:rPr>
            </w:pPr>
            <w:r>
              <w:rPr>
                <w:sz w:val="16"/>
                <w:szCs w:val="16"/>
              </w:rPr>
              <w:t>Courses 201</w:t>
            </w:r>
            <w:r w:rsidR="0078489C">
              <w:rPr>
                <w:sz w:val="16"/>
                <w:szCs w:val="16"/>
              </w:rPr>
              <w:t>7</w:t>
            </w:r>
            <w:r>
              <w:rPr>
                <w:sz w:val="16"/>
                <w:szCs w:val="16"/>
              </w:rPr>
              <w:t>/201</w:t>
            </w:r>
            <w:r w:rsidR="0078489C">
              <w:rPr>
                <w:sz w:val="16"/>
                <w:szCs w:val="16"/>
              </w:rPr>
              <w:t>8</w:t>
            </w:r>
          </w:p>
        </w:tc>
        <w:tc>
          <w:tcPr>
            <w:tcW w:w="1260" w:type="dxa"/>
          </w:tcPr>
          <w:p w14:paraId="223C83AB" w14:textId="2F5DF2E2" w:rsidR="0004526D" w:rsidRPr="00613EEE" w:rsidRDefault="00613EEE" w:rsidP="00E975B5">
            <w:pPr>
              <w:rPr>
                <w:sz w:val="16"/>
                <w:szCs w:val="16"/>
              </w:rPr>
            </w:pPr>
            <w:r>
              <w:rPr>
                <w:sz w:val="16"/>
                <w:szCs w:val="16"/>
              </w:rPr>
              <w:t>Final Grades %</w:t>
            </w:r>
          </w:p>
        </w:tc>
        <w:tc>
          <w:tcPr>
            <w:tcW w:w="540" w:type="dxa"/>
            <w:vMerge w:val="restart"/>
          </w:tcPr>
          <w:p w14:paraId="0693FB76" w14:textId="77777777" w:rsidR="0004526D" w:rsidRPr="00613EEE" w:rsidRDefault="0004526D" w:rsidP="00E975B5"/>
        </w:tc>
        <w:tc>
          <w:tcPr>
            <w:tcW w:w="2462" w:type="dxa"/>
          </w:tcPr>
          <w:p w14:paraId="76228427" w14:textId="75210C0D" w:rsidR="0004526D" w:rsidRPr="00613EEE" w:rsidRDefault="00613EEE" w:rsidP="00613EEE">
            <w:pPr>
              <w:jc w:val="center"/>
              <w:rPr>
                <w:sz w:val="16"/>
                <w:szCs w:val="16"/>
              </w:rPr>
            </w:pPr>
            <w:r w:rsidRPr="00613EEE">
              <w:rPr>
                <w:sz w:val="16"/>
                <w:szCs w:val="16"/>
              </w:rPr>
              <w:t>Courses</w:t>
            </w:r>
            <w:r>
              <w:rPr>
                <w:sz w:val="16"/>
                <w:szCs w:val="16"/>
              </w:rPr>
              <w:t xml:space="preserve"> 201</w:t>
            </w:r>
            <w:r w:rsidR="0078489C">
              <w:rPr>
                <w:sz w:val="16"/>
                <w:szCs w:val="16"/>
              </w:rPr>
              <w:t>8</w:t>
            </w:r>
            <w:r>
              <w:rPr>
                <w:sz w:val="16"/>
                <w:szCs w:val="16"/>
              </w:rPr>
              <w:t>/201</w:t>
            </w:r>
            <w:r w:rsidR="0078489C">
              <w:rPr>
                <w:sz w:val="16"/>
                <w:szCs w:val="16"/>
              </w:rPr>
              <w:t>9</w:t>
            </w:r>
          </w:p>
        </w:tc>
        <w:tc>
          <w:tcPr>
            <w:tcW w:w="1276" w:type="dxa"/>
          </w:tcPr>
          <w:p w14:paraId="340FAD0C" w14:textId="37CD48B4" w:rsidR="00613EEE" w:rsidRPr="00613EEE" w:rsidRDefault="00613EEE" w:rsidP="00613EEE">
            <w:pPr>
              <w:jc w:val="center"/>
              <w:rPr>
                <w:sz w:val="16"/>
                <w:szCs w:val="16"/>
              </w:rPr>
            </w:pPr>
            <w:r>
              <w:rPr>
                <w:sz w:val="16"/>
                <w:szCs w:val="16"/>
              </w:rPr>
              <w:t>Grades (%) Term1</w:t>
            </w:r>
          </w:p>
        </w:tc>
        <w:tc>
          <w:tcPr>
            <w:tcW w:w="1322" w:type="dxa"/>
          </w:tcPr>
          <w:p w14:paraId="2534C567" w14:textId="596AF310" w:rsidR="0004526D" w:rsidRPr="00613EEE" w:rsidRDefault="00613EEE" w:rsidP="00613EEE">
            <w:pPr>
              <w:jc w:val="center"/>
              <w:rPr>
                <w:sz w:val="16"/>
                <w:szCs w:val="16"/>
              </w:rPr>
            </w:pPr>
            <w:r>
              <w:rPr>
                <w:sz w:val="16"/>
                <w:szCs w:val="16"/>
              </w:rPr>
              <w:t>Grades (%) Term 2</w:t>
            </w:r>
          </w:p>
        </w:tc>
      </w:tr>
      <w:tr w:rsidR="00761E52" w:rsidRPr="00613EEE" w14:paraId="578FADC8" w14:textId="77777777" w:rsidTr="00761E52">
        <w:trPr>
          <w:trHeight w:val="494"/>
        </w:trPr>
        <w:tc>
          <w:tcPr>
            <w:tcW w:w="3955" w:type="dxa"/>
          </w:tcPr>
          <w:p w14:paraId="4D7D6E5F" w14:textId="2955692E" w:rsidR="0004526D" w:rsidRPr="00613EEE" w:rsidRDefault="0004526D" w:rsidP="00E975B5"/>
        </w:tc>
        <w:tc>
          <w:tcPr>
            <w:tcW w:w="1260" w:type="dxa"/>
          </w:tcPr>
          <w:p w14:paraId="60002287" w14:textId="77777777" w:rsidR="0004526D" w:rsidRPr="00613EEE" w:rsidRDefault="0004526D" w:rsidP="00E975B5"/>
        </w:tc>
        <w:tc>
          <w:tcPr>
            <w:tcW w:w="540" w:type="dxa"/>
            <w:vMerge/>
          </w:tcPr>
          <w:p w14:paraId="00398417" w14:textId="77777777" w:rsidR="0004526D" w:rsidRPr="00613EEE" w:rsidRDefault="0004526D" w:rsidP="00E975B5"/>
        </w:tc>
        <w:tc>
          <w:tcPr>
            <w:tcW w:w="2462" w:type="dxa"/>
          </w:tcPr>
          <w:p w14:paraId="398D212D" w14:textId="77777777" w:rsidR="0004526D" w:rsidRPr="00613EEE" w:rsidRDefault="0004526D" w:rsidP="00E975B5"/>
        </w:tc>
        <w:tc>
          <w:tcPr>
            <w:tcW w:w="1276" w:type="dxa"/>
          </w:tcPr>
          <w:p w14:paraId="20B3E8FB" w14:textId="77777777" w:rsidR="0004526D" w:rsidRPr="00613EEE" w:rsidRDefault="0004526D" w:rsidP="00E975B5"/>
        </w:tc>
        <w:tc>
          <w:tcPr>
            <w:tcW w:w="1322" w:type="dxa"/>
          </w:tcPr>
          <w:p w14:paraId="763E8560" w14:textId="586E760E" w:rsidR="0004526D" w:rsidRPr="00613EEE" w:rsidRDefault="0004526D" w:rsidP="00E975B5"/>
        </w:tc>
      </w:tr>
      <w:tr w:rsidR="00613EEE" w:rsidRPr="00613EEE" w14:paraId="2BC2AA00" w14:textId="77777777" w:rsidTr="00761E52">
        <w:trPr>
          <w:trHeight w:val="494"/>
        </w:trPr>
        <w:tc>
          <w:tcPr>
            <w:tcW w:w="3955" w:type="dxa"/>
          </w:tcPr>
          <w:p w14:paraId="4E115DA0" w14:textId="77777777" w:rsidR="00613EEE" w:rsidRPr="00613EEE" w:rsidRDefault="00613EEE" w:rsidP="00E975B5"/>
        </w:tc>
        <w:tc>
          <w:tcPr>
            <w:tcW w:w="1260" w:type="dxa"/>
          </w:tcPr>
          <w:p w14:paraId="0B41B4A5" w14:textId="77777777" w:rsidR="00613EEE" w:rsidRPr="00613EEE" w:rsidRDefault="00613EEE" w:rsidP="00E975B5"/>
        </w:tc>
        <w:tc>
          <w:tcPr>
            <w:tcW w:w="540" w:type="dxa"/>
            <w:vMerge/>
          </w:tcPr>
          <w:p w14:paraId="72BBD888" w14:textId="77777777" w:rsidR="00613EEE" w:rsidRPr="00613EEE" w:rsidRDefault="00613EEE" w:rsidP="00E975B5"/>
        </w:tc>
        <w:tc>
          <w:tcPr>
            <w:tcW w:w="2462" w:type="dxa"/>
          </w:tcPr>
          <w:p w14:paraId="2B6EDB42" w14:textId="77777777" w:rsidR="00613EEE" w:rsidRPr="00613EEE" w:rsidRDefault="00613EEE" w:rsidP="00E975B5"/>
        </w:tc>
        <w:tc>
          <w:tcPr>
            <w:tcW w:w="1276" w:type="dxa"/>
          </w:tcPr>
          <w:p w14:paraId="56DE4493" w14:textId="77777777" w:rsidR="00613EEE" w:rsidRPr="00613EEE" w:rsidRDefault="00613EEE" w:rsidP="00E975B5"/>
        </w:tc>
        <w:tc>
          <w:tcPr>
            <w:tcW w:w="1322" w:type="dxa"/>
          </w:tcPr>
          <w:p w14:paraId="27F98DD3" w14:textId="77777777" w:rsidR="00613EEE" w:rsidRPr="00613EEE" w:rsidRDefault="00613EEE" w:rsidP="00E975B5"/>
        </w:tc>
      </w:tr>
      <w:tr w:rsidR="00761E52" w:rsidRPr="00613EEE" w14:paraId="5F271421" w14:textId="77777777" w:rsidTr="00761E52">
        <w:tc>
          <w:tcPr>
            <w:tcW w:w="3955" w:type="dxa"/>
          </w:tcPr>
          <w:p w14:paraId="3E0ABFE0" w14:textId="77777777" w:rsidR="0004526D" w:rsidRPr="00613EEE" w:rsidRDefault="0004526D" w:rsidP="00E975B5"/>
        </w:tc>
        <w:tc>
          <w:tcPr>
            <w:tcW w:w="1260" w:type="dxa"/>
          </w:tcPr>
          <w:p w14:paraId="3D6FD5A2" w14:textId="77777777" w:rsidR="0004526D" w:rsidRPr="00613EEE" w:rsidRDefault="0004526D" w:rsidP="00E975B5"/>
        </w:tc>
        <w:tc>
          <w:tcPr>
            <w:tcW w:w="540" w:type="dxa"/>
            <w:vMerge/>
          </w:tcPr>
          <w:p w14:paraId="066378DA" w14:textId="77777777" w:rsidR="0004526D" w:rsidRPr="00613EEE" w:rsidRDefault="0004526D" w:rsidP="00E975B5"/>
        </w:tc>
        <w:tc>
          <w:tcPr>
            <w:tcW w:w="2462" w:type="dxa"/>
          </w:tcPr>
          <w:p w14:paraId="3120043C" w14:textId="77777777" w:rsidR="0004526D" w:rsidRPr="00613EEE" w:rsidRDefault="0004526D" w:rsidP="00E975B5"/>
        </w:tc>
        <w:tc>
          <w:tcPr>
            <w:tcW w:w="1276" w:type="dxa"/>
          </w:tcPr>
          <w:p w14:paraId="0C6056DD" w14:textId="77777777" w:rsidR="0004526D" w:rsidRPr="00613EEE" w:rsidRDefault="0004526D" w:rsidP="00E975B5"/>
        </w:tc>
        <w:tc>
          <w:tcPr>
            <w:tcW w:w="1322" w:type="dxa"/>
          </w:tcPr>
          <w:p w14:paraId="344F3EC0" w14:textId="30FD9C42" w:rsidR="0004526D" w:rsidRPr="00613EEE" w:rsidRDefault="0004526D" w:rsidP="00E975B5"/>
        </w:tc>
      </w:tr>
      <w:tr w:rsidR="00761E52" w:rsidRPr="00613EEE" w14:paraId="1AC08001" w14:textId="77777777" w:rsidTr="00761E52">
        <w:tc>
          <w:tcPr>
            <w:tcW w:w="3955" w:type="dxa"/>
          </w:tcPr>
          <w:p w14:paraId="793C21A8" w14:textId="77777777" w:rsidR="0004526D" w:rsidRPr="00613EEE" w:rsidRDefault="0004526D" w:rsidP="00E975B5"/>
        </w:tc>
        <w:tc>
          <w:tcPr>
            <w:tcW w:w="1260" w:type="dxa"/>
          </w:tcPr>
          <w:p w14:paraId="12E42AE9" w14:textId="77777777" w:rsidR="0004526D" w:rsidRPr="00613EEE" w:rsidRDefault="0004526D" w:rsidP="00E975B5"/>
        </w:tc>
        <w:tc>
          <w:tcPr>
            <w:tcW w:w="540" w:type="dxa"/>
            <w:vMerge/>
          </w:tcPr>
          <w:p w14:paraId="564EF04E" w14:textId="77777777" w:rsidR="0004526D" w:rsidRPr="00613EEE" w:rsidRDefault="0004526D" w:rsidP="00E975B5"/>
        </w:tc>
        <w:tc>
          <w:tcPr>
            <w:tcW w:w="2462" w:type="dxa"/>
          </w:tcPr>
          <w:p w14:paraId="2D65BB00" w14:textId="77777777" w:rsidR="0004526D" w:rsidRPr="00613EEE" w:rsidRDefault="0004526D" w:rsidP="00E975B5"/>
        </w:tc>
        <w:tc>
          <w:tcPr>
            <w:tcW w:w="1276" w:type="dxa"/>
          </w:tcPr>
          <w:p w14:paraId="47FF48A2" w14:textId="77777777" w:rsidR="0004526D" w:rsidRPr="00613EEE" w:rsidRDefault="0004526D" w:rsidP="00E975B5"/>
        </w:tc>
        <w:tc>
          <w:tcPr>
            <w:tcW w:w="1322" w:type="dxa"/>
          </w:tcPr>
          <w:p w14:paraId="32C3C099" w14:textId="66F10951" w:rsidR="0004526D" w:rsidRPr="00613EEE" w:rsidRDefault="0004526D" w:rsidP="00E975B5"/>
        </w:tc>
      </w:tr>
      <w:tr w:rsidR="00761E52" w:rsidRPr="00613EEE" w14:paraId="77041C64" w14:textId="77777777" w:rsidTr="00761E52">
        <w:trPr>
          <w:trHeight w:val="494"/>
        </w:trPr>
        <w:tc>
          <w:tcPr>
            <w:tcW w:w="3955" w:type="dxa"/>
          </w:tcPr>
          <w:p w14:paraId="65FB78B5" w14:textId="77777777" w:rsidR="0004526D" w:rsidRPr="00613EEE" w:rsidRDefault="0004526D" w:rsidP="00E975B5"/>
        </w:tc>
        <w:tc>
          <w:tcPr>
            <w:tcW w:w="1260" w:type="dxa"/>
          </w:tcPr>
          <w:p w14:paraId="7B52A97E" w14:textId="77777777" w:rsidR="0004526D" w:rsidRPr="00613EEE" w:rsidRDefault="0004526D" w:rsidP="00E975B5"/>
        </w:tc>
        <w:tc>
          <w:tcPr>
            <w:tcW w:w="540" w:type="dxa"/>
            <w:vMerge/>
          </w:tcPr>
          <w:p w14:paraId="2D3D3CA3" w14:textId="77777777" w:rsidR="0004526D" w:rsidRPr="00613EEE" w:rsidRDefault="0004526D" w:rsidP="00E975B5"/>
        </w:tc>
        <w:tc>
          <w:tcPr>
            <w:tcW w:w="2462" w:type="dxa"/>
          </w:tcPr>
          <w:p w14:paraId="214C086B" w14:textId="77777777" w:rsidR="0004526D" w:rsidRPr="00613EEE" w:rsidRDefault="0004526D" w:rsidP="00E975B5"/>
        </w:tc>
        <w:tc>
          <w:tcPr>
            <w:tcW w:w="1276" w:type="dxa"/>
          </w:tcPr>
          <w:p w14:paraId="3348F0F9" w14:textId="77777777" w:rsidR="0004526D" w:rsidRPr="00613EEE" w:rsidRDefault="0004526D" w:rsidP="00E975B5"/>
        </w:tc>
        <w:tc>
          <w:tcPr>
            <w:tcW w:w="1322" w:type="dxa"/>
          </w:tcPr>
          <w:p w14:paraId="7CEBA41E" w14:textId="27925162" w:rsidR="0004526D" w:rsidRPr="00613EEE" w:rsidRDefault="0004526D" w:rsidP="00E975B5"/>
        </w:tc>
      </w:tr>
      <w:tr w:rsidR="00613EEE" w:rsidRPr="00613EEE" w14:paraId="0E546F78" w14:textId="77777777" w:rsidTr="00761E52">
        <w:tc>
          <w:tcPr>
            <w:tcW w:w="3955" w:type="dxa"/>
          </w:tcPr>
          <w:p w14:paraId="73239F39" w14:textId="77777777" w:rsidR="00613EEE" w:rsidRPr="00613EEE" w:rsidRDefault="00613EEE" w:rsidP="00E975B5"/>
        </w:tc>
        <w:tc>
          <w:tcPr>
            <w:tcW w:w="1260" w:type="dxa"/>
          </w:tcPr>
          <w:p w14:paraId="38A03A47" w14:textId="77777777" w:rsidR="00613EEE" w:rsidRPr="00613EEE" w:rsidRDefault="00613EEE" w:rsidP="00E975B5"/>
        </w:tc>
        <w:tc>
          <w:tcPr>
            <w:tcW w:w="540" w:type="dxa"/>
            <w:vMerge/>
          </w:tcPr>
          <w:p w14:paraId="75E89746" w14:textId="77777777" w:rsidR="00613EEE" w:rsidRPr="00613EEE" w:rsidRDefault="00613EEE" w:rsidP="00E975B5"/>
        </w:tc>
        <w:tc>
          <w:tcPr>
            <w:tcW w:w="2462" w:type="dxa"/>
          </w:tcPr>
          <w:p w14:paraId="77003E54" w14:textId="77777777" w:rsidR="00613EEE" w:rsidRPr="00613EEE" w:rsidRDefault="00613EEE" w:rsidP="00E975B5"/>
        </w:tc>
        <w:tc>
          <w:tcPr>
            <w:tcW w:w="1276" w:type="dxa"/>
          </w:tcPr>
          <w:p w14:paraId="5F641DEA" w14:textId="77777777" w:rsidR="00613EEE" w:rsidRPr="00613EEE" w:rsidRDefault="00613EEE" w:rsidP="00E975B5"/>
        </w:tc>
        <w:tc>
          <w:tcPr>
            <w:tcW w:w="1322" w:type="dxa"/>
          </w:tcPr>
          <w:p w14:paraId="1EDC8E86" w14:textId="77777777" w:rsidR="00613EEE" w:rsidRPr="00613EEE" w:rsidRDefault="00613EEE" w:rsidP="00E975B5"/>
        </w:tc>
      </w:tr>
      <w:tr w:rsidR="00761E52" w:rsidRPr="00613EEE" w14:paraId="088202EC" w14:textId="77777777" w:rsidTr="00761E52">
        <w:tc>
          <w:tcPr>
            <w:tcW w:w="3955" w:type="dxa"/>
          </w:tcPr>
          <w:p w14:paraId="3F307161" w14:textId="77777777" w:rsidR="0004526D" w:rsidRPr="00613EEE" w:rsidRDefault="0004526D" w:rsidP="00E975B5"/>
        </w:tc>
        <w:tc>
          <w:tcPr>
            <w:tcW w:w="1260" w:type="dxa"/>
          </w:tcPr>
          <w:p w14:paraId="407A61D7" w14:textId="77777777" w:rsidR="0004526D" w:rsidRPr="00613EEE" w:rsidRDefault="0004526D" w:rsidP="00E975B5"/>
        </w:tc>
        <w:tc>
          <w:tcPr>
            <w:tcW w:w="540" w:type="dxa"/>
            <w:vMerge/>
          </w:tcPr>
          <w:p w14:paraId="32085983" w14:textId="77777777" w:rsidR="0004526D" w:rsidRPr="00613EEE" w:rsidRDefault="0004526D" w:rsidP="00E975B5"/>
        </w:tc>
        <w:tc>
          <w:tcPr>
            <w:tcW w:w="2462" w:type="dxa"/>
          </w:tcPr>
          <w:p w14:paraId="055EB95B" w14:textId="77777777" w:rsidR="0004526D" w:rsidRPr="00613EEE" w:rsidRDefault="0004526D" w:rsidP="00E975B5"/>
        </w:tc>
        <w:tc>
          <w:tcPr>
            <w:tcW w:w="1276" w:type="dxa"/>
          </w:tcPr>
          <w:p w14:paraId="14CF8E05" w14:textId="77777777" w:rsidR="0004526D" w:rsidRPr="00613EEE" w:rsidRDefault="0004526D" w:rsidP="00E975B5"/>
        </w:tc>
        <w:tc>
          <w:tcPr>
            <w:tcW w:w="1322" w:type="dxa"/>
          </w:tcPr>
          <w:p w14:paraId="1DF98578" w14:textId="51827501" w:rsidR="0004526D" w:rsidRPr="00613EEE" w:rsidRDefault="0004526D" w:rsidP="00E975B5"/>
        </w:tc>
      </w:tr>
      <w:tr w:rsidR="00761E52" w:rsidRPr="00613EEE" w14:paraId="4A543FD1" w14:textId="77777777" w:rsidTr="00761E52">
        <w:tc>
          <w:tcPr>
            <w:tcW w:w="3955" w:type="dxa"/>
          </w:tcPr>
          <w:p w14:paraId="7EB6BF4B" w14:textId="77777777" w:rsidR="0004526D" w:rsidRPr="00613EEE" w:rsidRDefault="0004526D" w:rsidP="00E975B5"/>
        </w:tc>
        <w:tc>
          <w:tcPr>
            <w:tcW w:w="1260" w:type="dxa"/>
          </w:tcPr>
          <w:p w14:paraId="43D59CDA" w14:textId="77777777" w:rsidR="0004526D" w:rsidRPr="00613EEE" w:rsidRDefault="0004526D" w:rsidP="00E975B5"/>
        </w:tc>
        <w:tc>
          <w:tcPr>
            <w:tcW w:w="540" w:type="dxa"/>
            <w:vMerge/>
          </w:tcPr>
          <w:p w14:paraId="74EF33BB" w14:textId="77777777" w:rsidR="0004526D" w:rsidRPr="00613EEE" w:rsidRDefault="0004526D" w:rsidP="00E975B5"/>
        </w:tc>
        <w:tc>
          <w:tcPr>
            <w:tcW w:w="2462" w:type="dxa"/>
          </w:tcPr>
          <w:p w14:paraId="17A0734A" w14:textId="77777777" w:rsidR="0004526D" w:rsidRPr="00613EEE" w:rsidRDefault="0004526D" w:rsidP="00E975B5"/>
        </w:tc>
        <w:tc>
          <w:tcPr>
            <w:tcW w:w="1276" w:type="dxa"/>
          </w:tcPr>
          <w:p w14:paraId="71F91E01" w14:textId="77777777" w:rsidR="0004526D" w:rsidRPr="00613EEE" w:rsidRDefault="0004526D" w:rsidP="00E975B5"/>
        </w:tc>
        <w:tc>
          <w:tcPr>
            <w:tcW w:w="1322" w:type="dxa"/>
          </w:tcPr>
          <w:p w14:paraId="01739628" w14:textId="79880372" w:rsidR="0004526D" w:rsidRPr="00613EEE" w:rsidRDefault="0004526D" w:rsidP="00E975B5"/>
        </w:tc>
      </w:tr>
      <w:tr w:rsidR="00761E52" w:rsidRPr="00613EEE" w14:paraId="4655505C" w14:textId="77777777" w:rsidTr="00761E52">
        <w:tc>
          <w:tcPr>
            <w:tcW w:w="3955" w:type="dxa"/>
          </w:tcPr>
          <w:p w14:paraId="1D21131D" w14:textId="77777777" w:rsidR="0004526D" w:rsidRPr="00613EEE" w:rsidRDefault="0004526D" w:rsidP="00E975B5"/>
        </w:tc>
        <w:tc>
          <w:tcPr>
            <w:tcW w:w="1260" w:type="dxa"/>
          </w:tcPr>
          <w:p w14:paraId="18E70AD7" w14:textId="77777777" w:rsidR="0004526D" w:rsidRPr="00613EEE" w:rsidRDefault="0004526D" w:rsidP="00E975B5"/>
        </w:tc>
        <w:tc>
          <w:tcPr>
            <w:tcW w:w="540" w:type="dxa"/>
            <w:vMerge/>
          </w:tcPr>
          <w:p w14:paraId="7297A2A2" w14:textId="77777777" w:rsidR="0004526D" w:rsidRPr="00613EEE" w:rsidRDefault="0004526D" w:rsidP="00E975B5"/>
        </w:tc>
        <w:tc>
          <w:tcPr>
            <w:tcW w:w="2462" w:type="dxa"/>
          </w:tcPr>
          <w:p w14:paraId="3E471A76" w14:textId="77777777" w:rsidR="0004526D" w:rsidRPr="00613EEE" w:rsidRDefault="0004526D" w:rsidP="00E975B5"/>
        </w:tc>
        <w:tc>
          <w:tcPr>
            <w:tcW w:w="1276" w:type="dxa"/>
          </w:tcPr>
          <w:p w14:paraId="28A89253" w14:textId="77777777" w:rsidR="0004526D" w:rsidRPr="00613EEE" w:rsidRDefault="0004526D" w:rsidP="00E975B5"/>
        </w:tc>
        <w:tc>
          <w:tcPr>
            <w:tcW w:w="1322" w:type="dxa"/>
          </w:tcPr>
          <w:p w14:paraId="48CEF337" w14:textId="7D00F449" w:rsidR="0004526D" w:rsidRPr="00613EEE" w:rsidRDefault="0004526D" w:rsidP="00E975B5"/>
        </w:tc>
      </w:tr>
      <w:tr w:rsidR="00761E52" w:rsidRPr="00613EEE" w14:paraId="37A90CF2" w14:textId="77777777" w:rsidTr="00761E52">
        <w:tc>
          <w:tcPr>
            <w:tcW w:w="3955" w:type="dxa"/>
          </w:tcPr>
          <w:p w14:paraId="51F8A8EC" w14:textId="77777777" w:rsidR="0004526D" w:rsidRPr="00613EEE" w:rsidRDefault="0004526D" w:rsidP="00E975B5"/>
        </w:tc>
        <w:tc>
          <w:tcPr>
            <w:tcW w:w="1260" w:type="dxa"/>
          </w:tcPr>
          <w:p w14:paraId="4B7534DC" w14:textId="77777777" w:rsidR="0004526D" w:rsidRPr="00613EEE" w:rsidRDefault="0004526D" w:rsidP="00E975B5"/>
        </w:tc>
        <w:tc>
          <w:tcPr>
            <w:tcW w:w="540" w:type="dxa"/>
            <w:vMerge/>
          </w:tcPr>
          <w:p w14:paraId="6A79AE91" w14:textId="77777777" w:rsidR="0004526D" w:rsidRPr="00613EEE" w:rsidRDefault="0004526D" w:rsidP="00E975B5"/>
        </w:tc>
        <w:tc>
          <w:tcPr>
            <w:tcW w:w="2462" w:type="dxa"/>
          </w:tcPr>
          <w:p w14:paraId="592AD7ED" w14:textId="77777777" w:rsidR="0004526D" w:rsidRPr="00613EEE" w:rsidRDefault="0004526D" w:rsidP="00E975B5"/>
        </w:tc>
        <w:tc>
          <w:tcPr>
            <w:tcW w:w="1276" w:type="dxa"/>
          </w:tcPr>
          <w:p w14:paraId="023A8A80" w14:textId="77777777" w:rsidR="0004526D" w:rsidRPr="00613EEE" w:rsidRDefault="0004526D" w:rsidP="00E975B5"/>
        </w:tc>
        <w:tc>
          <w:tcPr>
            <w:tcW w:w="1322" w:type="dxa"/>
          </w:tcPr>
          <w:p w14:paraId="5BAA8479" w14:textId="66025317" w:rsidR="0004526D" w:rsidRPr="00613EEE" w:rsidRDefault="0004526D" w:rsidP="00E975B5"/>
        </w:tc>
      </w:tr>
    </w:tbl>
    <w:p w14:paraId="6B626479" w14:textId="77777777" w:rsidR="006244EA" w:rsidRPr="00613EEE" w:rsidRDefault="006244EA" w:rsidP="006244EA">
      <w:pPr>
        <w:spacing w:after="0"/>
      </w:pPr>
    </w:p>
    <w:p w14:paraId="38B55784" w14:textId="77777777" w:rsidR="006244EA" w:rsidRPr="00613EEE" w:rsidRDefault="006244EA" w:rsidP="006244EA">
      <w:pPr>
        <w:spacing w:after="0"/>
      </w:pPr>
      <w:r w:rsidRPr="00613EEE">
        <w:rPr>
          <w:b/>
        </w:rPr>
        <w:t>Future Plans:</w:t>
      </w:r>
      <w:r w:rsidRPr="00613EEE">
        <w:t xml:space="preserve"> List the Post-Secondary Institutions you are considering in order of preference.</w:t>
      </w:r>
    </w:p>
    <w:tbl>
      <w:tblPr>
        <w:tblStyle w:val="TableGrid"/>
        <w:tblW w:w="0" w:type="auto"/>
        <w:tblLook w:val="04A0" w:firstRow="1" w:lastRow="0" w:firstColumn="1" w:lastColumn="0" w:noHBand="0" w:noVBand="1"/>
      </w:tblPr>
      <w:tblGrid>
        <w:gridCol w:w="3596"/>
        <w:gridCol w:w="3597"/>
        <w:gridCol w:w="3597"/>
      </w:tblGrid>
      <w:tr w:rsidR="006244EA" w:rsidRPr="00613EEE" w14:paraId="1044CFA9" w14:textId="77777777" w:rsidTr="00E975B5">
        <w:tc>
          <w:tcPr>
            <w:tcW w:w="3596" w:type="dxa"/>
          </w:tcPr>
          <w:p w14:paraId="1FEB299D" w14:textId="77777777" w:rsidR="006244EA" w:rsidRPr="00613EEE" w:rsidRDefault="006244EA" w:rsidP="00E975B5">
            <w:pPr>
              <w:jc w:val="center"/>
            </w:pPr>
            <w:r w:rsidRPr="00613EEE">
              <w:t>Institution</w:t>
            </w:r>
          </w:p>
        </w:tc>
        <w:tc>
          <w:tcPr>
            <w:tcW w:w="3597" w:type="dxa"/>
          </w:tcPr>
          <w:p w14:paraId="1BA82A87" w14:textId="77777777" w:rsidR="006244EA" w:rsidRPr="00613EEE" w:rsidRDefault="006244EA" w:rsidP="00E975B5">
            <w:pPr>
              <w:jc w:val="center"/>
            </w:pPr>
            <w:r w:rsidRPr="00613EEE">
              <w:t>Program Name</w:t>
            </w:r>
          </w:p>
        </w:tc>
        <w:tc>
          <w:tcPr>
            <w:tcW w:w="3597" w:type="dxa"/>
          </w:tcPr>
          <w:p w14:paraId="1D744341" w14:textId="77777777" w:rsidR="006244EA" w:rsidRPr="00613EEE" w:rsidRDefault="006244EA" w:rsidP="00E975B5">
            <w:pPr>
              <w:jc w:val="center"/>
            </w:pPr>
            <w:r w:rsidRPr="00613EEE">
              <w:t>Program Length</w:t>
            </w:r>
          </w:p>
        </w:tc>
      </w:tr>
      <w:tr w:rsidR="006244EA" w:rsidRPr="00613EEE" w14:paraId="68D1E2BE" w14:textId="77777777" w:rsidTr="00E975B5">
        <w:tc>
          <w:tcPr>
            <w:tcW w:w="3596" w:type="dxa"/>
          </w:tcPr>
          <w:p w14:paraId="3ADF3EF7" w14:textId="77777777" w:rsidR="006244EA" w:rsidRPr="00613EEE" w:rsidRDefault="006244EA" w:rsidP="00E975B5">
            <w:r w:rsidRPr="00613EEE">
              <w:t>1.</w:t>
            </w:r>
          </w:p>
        </w:tc>
        <w:tc>
          <w:tcPr>
            <w:tcW w:w="3597" w:type="dxa"/>
          </w:tcPr>
          <w:p w14:paraId="217F68E4" w14:textId="77777777" w:rsidR="006244EA" w:rsidRPr="00613EEE" w:rsidRDefault="006244EA" w:rsidP="00E975B5"/>
        </w:tc>
        <w:tc>
          <w:tcPr>
            <w:tcW w:w="3597" w:type="dxa"/>
          </w:tcPr>
          <w:p w14:paraId="2FE7C088" w14:textId="77777777" w:rsidR="006244EA" w:rsidRPr="00613EEE" w:rsidRDefault="006244EA" w:rsidP="00E975B5"/>
        </w:tc>
      </w:tr>
      <w:tr w:rsidR="006244EA" w:rsidRPr="00613EEE" w14:paraId="27C5AC8C" w14:textId="77777777" w:rsidTr="00E975B5">
        <w:tc>
          <w:tcPr>
            <w:tcW w:w="3596" w:type="dxa"/>
          </w:tcPr>
          <w:p w14:paraId="56F47BD9" w14:textId="77777777" w:rsidR="006244EA" w:rsidRPr="00613EEE" w:rsidRDefault="006244EA" w:rsidP="00E975B5">
            <w:r w:rsidRPr="00613EEE">
              <w:t>2.</w:t>
            </w:r>
          </w:p>
        </w:tc>
        <w:tc>
          <w:tcPr>
            <w:tcW w:w="3597" w:type="dxa"/>
          </w:tcPr>
          <w:p w14:paraId="7C401217" w14:textId="77777777" w:rsidR="006244EA" w:rsidRPr="00613EEE" w:rsidRDefault="006244EA" w:rsidP="00E975B5"/>
        </w:tc>
        <w:tc>
          <w:tcPr>
            <w:tcW w:w="3597" w:type="dxa"/>
          </w:tcPr>
          <w:p w14:paraId="4102E987" w14:textId="77777777" w:rsidR="006244EA" w:rsidRPr="00613EEE" w:rsidRDefault="006244EA" w:rsidP="00E975B5"/>
        </w:tc>
      </w:tr>
      <w:tr w:rsidR="006244EA" w:rsidRPr="00613EEE" w14:paraId="67F53EAC" w14:textId="77777777" w:rsidTr="00E975B5">
        <w:tc>
          <w:tcPr>
            <w:tcW w:w="3596" w:type="dxa"/>
          </w:tcPr>
          <w:p w14:paraId="65793BCB" w14:textId="77777777" w:rsidR="006244EA" w:rsidRPr="00613EEE" w:rsidRDefault="006244EA" w:rsidP="00E975B5">
            <w:r w:rsidRPr="00613EEE">
              <w:t>3.</w:t>
            </w:r>
          </w:p>
        </w:tc>
        <w:tc>
          <w:tcPr>
            <w:tcW w:w="3597" w:type="dxa"/>
          </w:tcPr>
          <w:p w14:paraId="76F7B8C7" w14:textId="77777777" w:rsidR="006244EA" w:rsidRPr="00613EEE" w:rsidRDefault="006244EA" w:rsidP="00E975B5"/>
        </w:tc>
        <w:tc>
          <w:tcPr>
            <w:tcW w:w="3597" w:type="dxa"/>
          </w:tcPr>
          <w:p w14:paraId="1878A8ED" w14:textId="77777777" w:rsidR="006244EA" w:rsidRPr="00613EEE" w:rsidRDefault="006244EA" w:rsidP="00E975B5"/>
        </w:tc>
      </w:tr>
    </w:tbl>
    <w:p w14:paraId="46723DA0" w14:textId="77777777" w:rsidR="006244EA" w:rsidRDefault="006244EA" w:rsidP="006244EA">
      <w:pPr>
        <w:spacing w:after="0"/>
      </w:pPr>
    </w:p>
    <w:p w14:paraId="34A4AC03" w14:textId="77777777" w:rsidR="00AF579C" w:rsidRDefault="00AF579C" w:rsidP="006244EA">
      <w:pPr>
        <w:spacing w:after="0"/>
      </w:pPr>
    </w:p>
    <w:p w14:paraId="27B3079B" w14:textId="77777777" w:rsidR="006244EA" w:rsidRPr="00613EEE" w:rsidRDefault="006244EA" w:rsidP="006244EA">
      <w:pPr>
        <w:spacing w:after="0"/>
      </w:pPr>
      <w:r w:rsidRPr="00613EEE">
        <w:rPr>
          <w:b/>
        </w:rPr>
        <w:t>Career Interests:</w:t>
      </w:r>
      <w:r w:rsidRPr="00613EEE">
        <w:t xml:space="preserve"> List career options that you are considering. Specify “uncertain” if you have no idea at this time.</w:t>
      </w:r>
    </w:p>
    <w:tbl>
      <w:tblPr>
        <w:tblStyle w:val="TableGrid"/>
        <w:tblW w:w="0" w:type="auto"/>
        <w:tblLook w:val="04A0" w:firstRow="1" w:lastRow="0" w:firstColumn="1" w:lastColumn="0" w:noHBand="0" w:noVBand="1"/>
      </w:tblPr>
      <w:tblGrid>
        <w:gridCol w:w="3596"/>
        <w:gridCol w:w="3597"/>
        <w:gridCol w:w="3597"/>
      </w:tblGrid>
      <w:tr w:rsidR="006244EA" w:rsidRPr="00613EEE" w14:paraId="7CD3ABBF" w14:textId="77777777" w:rsidTr="00E975B5">
        <w:tc>
          <w:tcPr>
            <w:tcW w:w="3596" w:type="dxa"/>
          </w:tcPr>
          <w:p w14:paraId="1A378F0A" w14:textId="77777777" w:rsidR="006244EA" w:rsidRPr="00613EEE" w:rsidRDefault="006244EA" w:rsidP="00E975B5">
            <w:r w:rsidRPr="00613EEE">
              <w:t>1.</w:t>
            </w:r>
          </w:p>
        </w:tc>
        <w:tc>
          <w:tcPr>
            <w:tcW w:w="3597" w:type="dxa"/>
          </w:tcPr>
          <w:p w14:paraId="60774248" w14:textId="77777777" w:rsidR="006244EA" w:rsidRPr="00613EEE" w:rsidRDefault="006244EA" w:rsidP="00E975B5">
            <w:r w:rsidRPr="00613EEE">
              <w:t>2.</w:t>
            </w:r>
          </w:p>
        </w:tc>
        <w:tc>
          <w:tcPr>
            <w:tcW w:w="3597" w:type="dxa"/>
          </w:tcPr>
          <w:p w14:paraId="5A36A137" w14:textId="77777777" w:rsidR="006244EA" w:rsidRPr="00613EEE" w:rsidRDefault="006244EA" w:rsidP="00E975B5">
            <w:r w:rsidRPr="00613EEE">
              <w:t>3.</w:t>
            </w:r>
          </w:p>
        </w:tc>
      </w:tr>
      <w:tr w:rsidR="006244EA" w:rsidRPr="00613EEE" w14:paraId="04E111C1" w14:textId="77777777" w:rsidTr="00E975B5">
        <w:trPr>
          <w:trHeight w:val="692"/>
        </w:trPr>
        <w:tc>
          <w:tcPr>
            <w:tcW w:w="10790" w:type="dxa"/>
            <w:gridSpan w:val="3"/>
          </w:tcPr>
          <w:p w14:paraId="5F70A663" w14:textId="77777777" w:rsidR="006244EA" w:rsidRPr="00613EEE" w:rsidRDefault="006244EA" w:rsidP="00E975B5">
            <w:pPr>
              <w:rPr>
                <w:b/>
              </w:rPr>
            </w:pPr>
            <w:r w:rsidRPr="00613EEE">
              <w:rPr>
                <w:b/>
              </w:rPr>
              <w:t>Academic or Career Examples:</w:t>
            </w:r>
          </w:p>
          <w:p w14:paraId="7FAC024C" w14:textId="365DB07B" w:rsidR="006244EA" w:rsidRPr="00613EEE" w:rsidRDefault="006244EA" w:rsidP="00215D96">
            <w:r w:rsidRPr="00613EEE">
              <w:t>Culinary Arts/ Humanitarian/ Law/ Trades/ Literature/</w:t>
            </w:r>
            <w:r w:rsidR="00CF0AF9">
              <w:t xml:space="preserve"> Education/ Music / Fine arts/ </w:t>
            </w:r>
            <w:r w:rsidR="00A622CD">
              <w:t>Acting/</w:t>
            </w:r>
            <w:r w:rsidRPr="00613EEE">
              <w:t xml:space="preserve"> Business / Medical / Sciences / </w:t>
            </w:r>
            <w:r w:rsidR="00A622CD">
              <w:t xml:space="preserve">Engineering/ </w:t>
            </w:r>
            <w:proofErr w:type="spellStart"/>
            <w:r w:rsidR="00215D96">
              <w:t>Info.Tech</w:t>
            </w:r>
            <w:proofErr w:type="spellEnd"/>
            <w:r w:rsidR="00215D96">
              <w:t>/</w:t>
            </w:r>
            <w:r w:rsidRPr="00613EEE">
              <w:t xml:space="preserve">Nursing / Entering Workforce / Gap Year / Travelling / </w:t>
            </w:r>
            <w:r w:rsidR="00215D96">
              <w:t>etc.</w:t>
            </w:r>
          </w:p>
        </w:tc>
      </w:tr>
    </w:tbl>
    <w:p w14:paraId="4972BB35" w14:textId="77777777" w:rsidR="006244EA" w:rsidRPr="00613EEE" w:rsidRDefault="006244EA" w:rsidP="006244EA">
      <w:pPr>
        <w:spacing w:after="0"/>
      </w:pPr>
    </w:p>
    <w:p w14:paraId="5184AC88" w14:textId="77777777" w:rsidR="006244EA" w:rsidRPr="00613EEE" w:rsidRDefault="006244EA" w:rsidP="006244EA">
      <w:pPr>
        <w:spacing w:after="0"/>
        <w:rPr>
          <w:b/>
        </w:rPr>
      </w:pPr>
      <w:r w:rsidRPr="00613EEE">
        <w:rPr>
          <w:b/>
        </w:rPr>
        <w:t>3.</w:t>
      </w:r>
      <w:r w:rsidRPr="00613EEE">
        <w:rPr>
          <w:b/>
        </w:rPr>
        <w:tab/>
        <w:t>Awards and Distinctions</w:t>
      </w:r>
    </w:p>
    <w:tbl>
      <w:tblPr>
        <w:tblStyle w:val="TableGrid"/>
        <w:tblpPr w:leftFromText="180" w:rightFromText="180" w:vertAnchor="text" w:horzAnchor="margin" w:tblpY="196"/>
        <w:tblW w:w="0" w:type="auto"/>
        <w:tblLook w:val="04A0" w:firstRow="1" w:lastRow="0" w:firstColumn="1" w:lastColumn="0" w:noHBand="0" w:noVBand="1"/>
      </w:tblPr>
      <w:tblGrid>
        <w:gridCol w:w="5395"/>
      </w:tblGrid>
      <w:tr w:rsidR="006244EA" w:rsidRPr="00613EEE" w14:paraId="2C8D8382" w14:textId="77777777" w:rsidTr="00E975B5">
        <w:tc>
          <w:tcPr>
            <w:tcW w:w="5395" w:type="dxa"/>
          </w:tcPr>
          <w:p w14:paraId="69DBB3CC" w14:textId="6128DA60" w:rsidR="006244EA" w:rsidRPr="00613EEE" w:rsidRDefault="006244EA" w:rsidP="00E975B5">
            <w:r w:rsidRPr="00613EEE">
              <w:t>List up to 4 Awards or Special Recognitions that you have received. (i.e. Honor Roll, certificates, competitions etc.)</w:t>
            </w:r>
            <w:r w:rsidR="00CF0AF9">
              <w:t xml:space="preserve"> and the year received.</w:t>
            </w:r>
          </w:p>
        </w:tc>
      </w:tr>
      <w:tr w:rsidR="006244EA" w:rsidRPr="00613EEE" w14:paraId="73D79E80" w14:textId="77777777" w:rsidTr="00E975B5">
        <w:tc>
          <w:tcPr>
            <w:tcW w:w="5395" w:type="dxa"/>
          </w:tcPr>
          <w:p w14:paraId="4BFAE95E" w14:textId="77777777" w:rsidR="006244EA" w:rsidRPr="00613EEE" w:rsidRDefault="006244EA" w:rsidP="00E975B5"/>
        </w:tc>
      </w:tr>
      <w:tr w:rsidR="006244EA" w:rsidRPr="00613EEE" w14:paraId="41C8D8B5" w14:textId="77777777" w:rsidTr="00E975B5">
        <w:tc>
          <w:tcPr>
            <w:tcW w:w="5395" w:type="dxa"/>
          </w:tcPr>
          <w:p w14:paraId="31E88F29" w14:textId="77777777" w:rsidR="006244EA" w:rsidRPr="00613EEE" w:rsidRDefault="006244EA" w:rsidP="00E975B5"/>
        </w:tc>
      </w:tr>
      <w:tr w:rsidR="006244EA" w:rsidRPr="00613EEE" w14:paraId="7E77FE00" w14:textId="77777777" w:rsidTr="00E975B5">
        <w:tc>
          <w:tcPr>
            <w:tcW w:w="5395" w:type="dxa"/>
          </w:tcPr>
          <w:p w14:paraId="512E762A" w14:textId="77777777" w:rsidR="006244EA" w:rsidRPr="00613EEE" w:rsidRDefault="006244EA" w:rsidP="00E975B5"/>
        </w:tc>
      </w:tr>
      <w:tr w:rsidR="006244EA" w:rsidRPr="00613EEE" w14:paraId="3E4B5017" w14:textId="77777777" w:rsidTr="00E975B5">
        <w:tc>
          <w:tcPr>
            <w:tcW w:w="5395" w:type="dxa"/>
          </w:tcPr>
          <w:p w14:paraId="5C58308C" w14:textId="77777777" w:rsidR="006244EA" w:rsidRPr="00613EEE" w:rsidRDefault="006244EA" w:rsidP="00E975B5"/>
        </w:tc>
      </w:tr>
    </w:tbl>
    <w:p w14:paraId="6A4C450A" w14:textId="77777777" w:rsidR="006244EA" w:rsidRPr="00613EEE" w:rsidRDefault="006244EA" w:rsidP="006244EA">
      <w:pPr>
        <w:spacing w:after="0"/>
        <w:rPr>
          <w:b/>
        </w:rPr>
      </w:pPr>
    </w:p>
    <w:p w14:paraId="0B0183CD" w14:textId="77777777" w:rsidR="006244EA" w:rsidRPr="00613EEE" w:rsidRDefault="006244EA" w:rsidP="006244EA">
      <w:pPr>
        <w:spacing w:after="0"/>
        <w:rPr>
          <w:b/>
        </w:rPr>
      </w:pPr>
    </w:p>
    <w:p w14:paraId="542A09EA" w14:textId="77777777" w:rsidR="006244EA" w:rsidRPr="00613EEE" w:rsidRDefault="006244EA" w:rsidP="006244EA">
      <w:pPr>
        <w:spacing w:after="0"/>
        <w:rPr>
          <w:b/>
        </w:rPr>
      </w:pPr>
    </w:p>
    <w:p w14:paraId="6BCB49EB" w14:textId="77777777" w:rsidR="006244EA" w:rsidRPr="00613EEE" w:rsidRDefault="006244EA" w:rsidP="006244EA">
      <w:pPr>
        <w:spacing w:after="0"/>
        <w:rPr>
          <w:b/>
        </w:rPr>
      </w:pPr>
    </w:p>
    <w:p w14:paraId="70DFBC7F" w14:textId="77777777" w:rsidR="006244EA" w:rsidRPr="00613EEE" w:rsidRDefault="006244EA" w:rsidP="006244EA">
      <w:pPr>
        <w:spacing w:after="0"/>
        <w:rPr>
          <w:b/>
        </w:rPr>
      </w:pPr>
    </w:p>
    <w:p w14:paraId="524F455A" w14:textId="77777777" w:rsidR="006244EA" w:rsidRPr="00613EEE" w:rsidRDefault="006244EA" w:rsidP="006244EA">
      <w:pPr>
        <w:spacing w:after="0"/>
        <w:rPr>
          <w:b/>
        </w:rPr>
      </w:pPr>
    </w:p>
    <w:p w14:paraId="46247938" w14:textId="77777777" w:rsidR="006244EA" w:rsidRPr="00613EEE" w:rsidRDefault="006244EA" w:rsidP="006244EA">
      <w:pPr>
        <w:spacing w:after="0"/>
        <w:rPr>
          <w:b/>
        </w:rPr>
      </w:pPr>
    </w:p>
    <w:p w14:paraId="004B25ED" w14:textId="77777777" w:rsidR="006244EA" w:rsidRPr="00613EEE" w:rsidRDefault="006244EA" w:rsidP="006244EA">
      <w:pPr>
        <w:spacing w:after="0"/>
        <w:rPr>
          <w:b/>
        </w:rPr>
      </w:pPr>
    </w:p>
    <w:p w14:paraId="5DFA9AA3" w14:textId="77777777" w:rsidR="006244EA" w:rsidRPr="00613EEE" w:rsidRDefault="006244EA" w:rsidP="006244EA">
      <w:pPr>
        <w:spacing w:after="0"/>
        <w:rPr>
          <w:b/>
        </w:rPr>
      </w:pPr>
    </w:p>
    <w:p w14:paraId="6B839F51" w14:textId="77777777" w:rsidR="00CF0AF9" w:rsidRDefault="00CF0AF9" w:rsidP="006244EA">
      <w:pPr>
        <w:spacing w:after="0"/>
        <w:rPr>
          <w:b/>
        </w:rPr>
      </w:pPr>
    </w:p>
    <w:p w14:paraId="3383C4FD" w14:textId="77777777" w:rsidR="00CF0AF9" w:rsidRDefault="00CF0AF9" w:rsidP="006244EA">
      <w:pPr>
        <w:spacing w:after="0"/>
        <w:rPr>
          <w:b/>
        </w:rPr>
      </w:pPr>
    </w:p>
    <w:p w14:paraId="6F87767A" w14:textId="2D15F5C4" w:rsidR="006244EA" w:rsidRDefault="006244EA" w:rsidP="006244EA">
      <w:pPr>
        <w:spacing w:after="0"/>
        <w:rPr>
          <w:b/>
        </w:rPr>
      </w:pPr>
      <w:r w:rsidRPr="00613EEE">
        <w:rPr>
          <w:b/>
        </w:rPr>
        <w:t xml:space="preserve">4. </w:t>
      </w:r>
      <w:r w:rsidRPr="00613EEE">
        <w:rPr>
          <w:b/>
        </w:rPr>
        <w:tab/>
        <w:t>Activities</w:t>
      </w:r>
    </w:p>
    <w:p w14:paraId="3E8221FE" w14:textId="77777777" w:rsidR="00EC202D" w:rsidRPr="00EC202D" w:rsidRDefault="00EC202D" w:rsidP="006244EA">
      <w:pPr>
        <w:spacing w:after="0"/>
        <w:rPr>
          <w:b/>
        </w:rPr>
      </w:pPr>
    </w:p>
    <w:p w14:paraId="3AD90E65" w14:textId="77777777" w:rsidR="006244EA" w:rsidRPr="00613EEE" w:rsidRDefault="006244EA" w:rsidP="006244EA">
      <w:pPr>
        <w:spacing w:after="0"/>
      </w:pPr>
      <w:r w:rsidRPr="00613EEE">
        <w:rPr>
          <w:b/>
        </w:rPr>
        <w:t xml:space="preserve">Fine Arts and Athletics: </w:t>
      </w:r>
      <w:r w:rsidRPr="00613EEE">
        <w:t>List all significant artistic and athletic involvement in the school or the community. (i.e. Theater, School Team, Symphony, etc.)</w:t>
      </w:r>
    </w:p>
    <w:tbl>
      <w:tblPr>
        <w:tblStyle w:val="TableGrid"/>
        <w:tblW w:w="10795" w:type="dxa"/>
        <w:tblLook w:val="04A0" w:firstRow="1" w:lastRow="0" w:firstColumn="1" w:lastColumn="0" w:noHBand="0" w:noVBand="1"/>
      </w:tblPr>
      <w:tblGrid>
        <w:gridCol w:w="985"/>
        <w:gridCol w:w="2880"/>
        <w:gridCol w:w="6930"/>
      </w:tblGrid>
      <w:tr w:rsidR="006244EA" w:rsidRPr="00613EEE" w14:paraId="5ADA177C" w14:textId="77777777" w:rsidTr="00E975B5">
        <w:tc>
          <w:tcPr>
            <w:tcW w:w="985" w:type="dxa"/>
          </w:tcPr>
          <w:p w14:paraId="340A1E12" w14:textId="77777777" w:rsidR="006244EA" w:rsidRPr="00613EEE" w:rsidRDefault="006244EA" w:rsidP="00E975B5">
            <w:pPr>
              <w:jc w:val="center"/>
            </w:pPr>
            <w:r w:rsidRPr="00613EEE">
              <w:t>Grade</w:t>
            </w:r>
          </w:p>
        </w:tc>
        <w:tc>
          <w:tcPr>
            <w:tcW w:w="2880" w:type="dxa"/>
          </w:tcPr>
          <w:p w14:paraId="0330692A" w14:textId="77777777" w:rsidR="006244EA" w:rsidRPr="00613EEE" w:rsidRDefault="006244EA" w:rsidP="00E975B5">
            <w:pPr>
              <w:jc w:val="center"/>
            </w:pPr>
            <w:r w:rsidRPr="00613EEE">
              <w:t>Position</w:t>
            </w:r>
          </w:p>
        </w:tc>
        <w:tc>
          <w:tcPr>
            <w:tcW w:w="6930" w:type="dxa"/>
          </w:tcPr>
          <w:p w14:paraId="733F34D0" w14:textId="1745E908" w:rsidR="006244EA" w:rsidRPr="00613EEE" w:rsidRDefault="006244EA" w:rsidP="00E975B5">
            <w:pPr>
              <w:jc w:val="center"/>
            </w:pPr>
            <w:r w:rsidRPr="00613EEE">
              <w:t xml:space="preserve">Fine </w:t>
            </w:r>
            <w:r w:rsidR="00EC202D">
              <w:t>Arts or Athletic Involvement (</w:t>
            </w:r>
            <w:r w:rsidRPr="00613EEE">
              <w:t>specify School or Community</w:t>
            </w:r>
            <w:r w:rsidR="00EC202D">
              <w:t>) and Coach/director/conductor/etc.</w:t>
            </w:r>
          </w:p>
        </w:tc>
      </w:tr>
      <w:tr w:rsidR="006244EA" w:rsidRPr="00613EEE" w14:paraId="65BA2F2C" w14:textId="77777777" w:rsidTr="00E975B5">
        <w:tc>
          <w:tcPr>
            <w:tcW w:w="985" w:type="dxa"/>
          </w:tcPr>
          <w:p w14:paraId="7BC3CDA1" w14:textId="77777777" w:rsidR="006244EA" w:rsidRPr="00613EEE" w:rsidRDefault="006244EA" w:rsidP="00E975B5"/>
        </w:tc>
        <w:tc>
          <w:tcPr>
            <w:tcW w:w="2880" w:type="dxa"/>
          </w:tcPr>
          <w:p w14:paraId="21B494AC" w14:textId="77777777" w:rsidR="006244EA" w:rsidRPr="00613EEE" w:rsidRDefault="006244EA" w:rsidP="00E975B5"/>
        </w:tc>
        <w:tc>
          <w:tcPr>
            <w:tcW w:w="6930" w:type="dxa"/>
          </w:tcPr>
          <w:p w14:paraId="27B855A4" w14:textId="77777777" w:rsidR="006244EA" w:rsidRPr="00613EEE" w:rsidRDefault="006244EA" w:rsidP="00E975B5"/>
        </w:tc>
      </w:tr>
      <w:tr w:rsidR="006244EA" w:rsidRPr="00613EEE" w14:paraId="61DC902E" w14:textId="77777777" w:rsidTr="00E975B5">
        <w:tc>
          <w:tcPr>
            <w:tcW w:w="985" w:type="dxa"/>
          </w:tcPr>
          <w:p w14:paraId="32B08679" w14:textId="77777777" w:rsidR="006244EA" w:rsidRPr="00613EEE" w:rsidRDefault="006244EA" w:rsidP="00E975B5"/>
        </w:tc>
        <w:tc>
          <w:tcPr>
            <w:tcW w:w="2880" w:type="dxa"/>
          </w:tcPr>
          <w:p w14:paraId="3923A17B" w14:textId="77777777" w:rsidR="006244EA" w:rsidRPr="00613EEE" w:rsidRDefault="006244EA" w:rsidP="00E975B5"/>
        </w:tc>
        <w:tc>
          <w:tcPr>
            <w:tcW w:w="6930" w:type="dxa"/>
          </w:tcPr>
          <w:p w14:paraId="26F6B723" w14:textId="77777777" w:rsidR="006244EA" w:rsidRPr="00613EEE" w:rsidRDefault="006244EA" w:rsidP="00E975B5"/>
        </w:tc>
      </w:tr>
      <w:tr w:rsidR="006244EA" w:rsidRPr="00613EEE" w14:paraId="23410C1A" w14:textId="77777777" w:rsidTr="00E975B5">
        <w:tc>
          <w:tcPr>
            <w:tcW w:w="985" w:type="dxa"/>
          </w:tcPr>
          <w:p w14:paraId="65942613" w14:textId="77777777" w:rsidR="006244EA" w:rsidRPr="00613EEE" w:rsidRDefault="006244EA" w:rsidP="00E975B5"/>
        </w:tc>
        <w:tc>
          <w:tcPr>
            <w:tcW w:w="2880" w:type="dxa"/>
          </w:tcPr>
          <w:p w14:paraId="7F85A048" w14:textId="77777777" w:rsidR="006244EA" w:rsidRPr="00613EEE" w:rsidRDefault="006244EA" w:rsidP="00E975B5"/>
        </w:tc>
        <w:tc>
          <w:tcPr>
            <w:tcW w:w="6930" w:type="dxa"/>
          </w:tcPr>
          <w:p w14:paraId="4462F440" w14:textId="77777777" w:rsidR="006244EA" w:rsidRPr="00613EEE" w:rsidRDefault="006244EA" w:rsidP="00E975B5"/>
        </w:tc>
      </w:tr>
      <w:tr w:rsidR="006244EA" w:rsidRPr="00613EEE" w14:paraId="52EDD332" w14:textId="77777777" w:rsidTr="00E975B5">
        <w:tc>
          <w:tcPr>
            <w:tcW w:w="985" w:type="dxa"/>
          </w:tcPr>
          <w:p w14:paraId="1179F48D" w14:textId="77777777" w:rsidR="006244EA" w:rsidRPr="00613EEE" w:rsidRDefault="006244EA" w:rsidP="00E975B5"/>
        </w:tc>
        <w:tc>
          <w:tcPr>
            <w:tcW w:w="2880" w:type="dxa"/>
          </w:tcPr>
          <w:p w14:paraId="0EA7740E" w14:textId="77777777" w:rsidR="006244EA" w:rsidRPr="00613EEE" w:rsidRDefault="006244EA" w:rsidP="00E975B5"/>
        </w:tc>
        <w:tc>
          <w:tcPr>
            <w:tcW w:w="6930" w:type="dxa"/>
          </w:tcPr>
          <w:p w14:paraId="491C04B8" w14:textId="77777777" w:rsidR="006244EA" w:rsidRPr="00613EEE" w:rsidRDefault="006244EA" w:rsidP="00E975B5"/>
        </w:tc>
      </w:tr>
      <w:tr w:rsidR="006244EA" w:rsidRPr="00613EEE" w14:paraId="3637B827" w14:textId="77777777" w:rsidTr="00E975B5">
        <w:tc>
          <w:tcPr>
            <w:tcW w:w="985" w:type="dxa"/>
          </w:tcPr>
          <w:p w14:paraId="08CC0287" w14:textId="77777777" w:rsidR="006244EA" w:rsidRPr="00613EEE" w:rsidRDefault="006244EA" w:rsidP="00E975B5"/>
        </w:tc>
        <w:tc>
          <w:tcPr>
            <w:tcW w:w="2880" w:type="dxa"/>
          </w:tcPr>
          <w:p w14:paraId="1589B4F6" w14:textId="77777777" w:rsidR="006244EA" w:rsidRPr="00613EEE" w:rsidRDefault="006244EA" w:rsidP="00E975B5"/>
        </w:tc>
        <w:tc>
          <w:tcPr>
            <w:tcW w:w="6930" w:type="dxa"/>
          </w:tcPr>
          <w:p w14:paraId="5EEFF285" w14:textId="77777777" w:rsidR="006244EA" w:rsidRPr="00613EEE" w:rsidRDefault="006244EA" w:rsidP="00E975B5"/>
        </w:tc>
      </w:tr>
      <w:tr w:rsidR="006244EA" w:rsidRPr="00613EEE" w14:paraId="77BE26DF" w14:textId="77777777" w:rsidTr="00E975B5">
        <w:tc>
          <w:tcPr>
            <w:tcW w:w="985" w:type="dxa"/>
          </w:tcPr>
          <w:p w14:paraId="12A06FDC" w14:textId="77777777" w:rsidR="006244EA" w:rsidRPr="00613EEE" w:rsidRDefault="006244EA" w:rsidP="00E975B5"/>
        </w:tc>
        <w:tc>
          <w:tcPr>
            <w:tcW w:w="2880" w:type="dxa"/>
          </w:tcPr>
          <w:p w14:paraId="2FF00D89" w14:textId="77777777" w:rsidR="006244EA" w:rsidRPr="00613EEE" w:rsidRDefault="006244EA" w:rsidP="00E975B5"/>
        </w:tc>
        <w:tc>
          <w:tcPr>
            <w:tcW w:w="6930" w:type="dxa"/>
          </w:tcPr>
          <w:p w14:paraId="2744069B" w14:textId="77777777" w:rsidR="006244EA" w:rsidRPr="00613EEE" w:rsidRDefault="006244EA" w:rsidP="00E975B5"/>
        </w:tc>
      </w:tr>
    </w:tbl>
    <w:p w14:paraId="09F7A87C" w14:textId="77777777" w:rsidR="00EC202D" w:rsidRDefault="00EC202D" w:rsidP="00EC202D">
      <w:pPr>
        <w:spacing w:after="0"/>
        <w:rPr>
          <w:b/>
        </w:rPr>
      </w:pPr>
    </w:p>
    <w:p w14:paraId="215ED32F" w14:textId="1A64507A" w:rsidR="00EC202D" w:rsidRPr="00613EEE" w:rsidRDefault="00EC202D" w:rsidP="00EC202D">
      <w:pPr>
        <w:spacing w:after="0"/>
      </w:pPr>
      <w:r w:rsidRPr="00613EEE">
        <w:rPr>
          <w:b/>
        </w:rPr>
        <w:t>School Service:</w:t>
      </w:r>
      <w:r w:rsidRPr="00613EEE">
        <w:t xml:space="preserve"> List all significant school activities in which you have participated in from grade 10 to grade 12. (i.</w:t>
      </w:r>
      <w:r>
        <w:t>e. clubs, student council, etc.</w:t>
      </w:r>
      <w:r w:rsidRPr="00613EEE">
        <w:t xml:space="preserve">) </w:t>
      </w:r>
      <w:r w:rsidRPr="00EC202D">
        <w:rPr>
          <w:b/>
        </w:rPr>
        <w:t>Please list in order of commitment.</w:t>
      </w:r>
    </w:p>
    <w:tbl>
      <w:tblPr>
        <w:tblStyle w:val="TableGrid"/>
        <w:tblW w:w="10795" w:type="dxa"/>
        <w:tblLook w:val="04A0" w:firstRow="1" w:lastRow="0" w:firstColumn="1" w:lastColumn="0" w:noHBand="0" w:noVBand="1"/>
      </w:tblPr>
      <w:tblGrid>
        <w:gridCol w:w="985"/>
        <w:gridCol w:w="1170"/>
        <w:gridCol w:w="1710"/>
        <w:gridCol w:w="6930"/>
      </w:tblGrid>
      <w:tr w:rsidR="00EC202D" w:rsidRPr="00613EEE" w14:paraId="2C65B1BE" w14:textId="77777777" w:rsidTr="00E975B5">
        <w:tc>
          <w:tcPr>
            <w:tcW w:w="985" w:type="dxa"/>
          </w:tcPr>
          <w:p w14:paraId="4DD8779B" w14:textId="77777777" w:rsidR="00EC202D" w:rsidRPr="00613EEE" w:rsidRDefault="00EC202D" w:rsidP="00E975B5">
            <w:pPr>
              <w:jc w:val="center"/>
            </w:pPr>
            <w:r w:rsidRPr="00613EEE">
              <w:t>Grade</w:t>
            </w:r>
          </w:p>
        </w:tc>
        <w:tc>
          <w:tcPr>
            <w:tcW w:w="1170" w:type="dxa"/>
          </w:tcPr>
          <w:p w14:paraId="047164BB" w14:textId="77777777" w:rsidR="00EC202D" w:rsidRPr="00613EEE" w:rsidRDefault="00EC202D" w:rsidP="00E975B5">
            <w:pPr>
              <w:jc w:val="center"/>
            </w:pPr>
            <w:r w:rsidRPr="00613EEE">
              <w:t># of hours to date</w:t>
            </w:r>
          </w:p>
        </w:tc>
        <w:tc>
          <w:tcPr>
            <w:tcW w:w="1710" w:type="dxa"/>
          </w:tcPr>
          <w:p w14:paraId="0D32113C" w14:textId="77777777" w:rsidR="00EC202D" w:rsidRPr="00613EEE" w:rsidRDefault="00EC202D" w:rsidP="00E975B5">
            <w:pPr>
              <w:jc w:val="center"/>
            </w:pPr>
            <w:r w:rsidRPr="00613EEE">
              <w:t>Club /Activity</w:t>
            </w:r>
          </w:p>
        </w:tc>
        <w:tc>
          <w:tcPr>
            <w:tcW w:w="6930" w:type="dxa"/>
          </w:tcPr>
          <w:p w14:paraId="54CBE038" w14:textId="77777777" w:rsidR="00EC202D" w:rsidRPr="00613EEE" w:rsidRDefault="00EC202D" w:rsidP="00E975B5">
            <w:pPr>
              <w:jc w:val="center"/>
            </w:pPr>
            <w:r>
              <w:t xml:space="preserve">Position, </w:t>
            </w:r>
            <w:r w:rsidRPr="00613EEE">
              <w:t>Responsibilities</w:t>
            </w:r>
            <w:r>
              <w:t xml:space="preserve"> and Sponsor teacher</w:t>
            </w:r>
          </w:p>
        </w:tc>
      </w:tr>
      <w:tr w:rsidR="00EC202D" w:rsidRPr="00613EEE" w14:paraId="5ACE2119" w14:textId="77777777" w:rsidTr="00E975B5">
        <w:tc>
          <w:tcPr>
            <w:tcW w:w="985" w:type="dxa"/>
          </w:tcPr>
          <w:p w14:paraId="546080FE" w14:textId="77777777" w:rsidR="00EC202D" w:rsidRPr="00613EEE" w:rsidRDefault="00EC202D" w:rsidP="00E975B5"/>
        </w:tc>
        <w:tc>
          <w:tcPr>
            <w:tcW w:w="1170" w:type="dxa"/>
          </w:tcPr>
          <w:p w14:paraId="1541683E" w14:textId="77777777" w:rsidR="00EC202D" w:rsidRPr="00613EEE" w:rsidRDefault="00EC202D" w:rsidP="00E975B5"/>
        </w:tc>
        <w:tc>
          <w:tcPr>
            <w:tcW w:w="1710" w:type="dxa"/>
          </w:tcPr>
          <w:p w14:paraId="0948CF72" w14:textId="77777777" w:rsidR="00EC202D" w:rsidRPr="00613EEE" w:rsidRDefault="00EC202D" w:rsidP="00E975B5"/>
        </w:tc>
        <w:tc>
          <w:tcPr>
            <w:tcW w:w="6930" w:type="dxa"/>
          </w:tcPr>
          <w:p w14:paraId="494AEF60" w14:textId="77777777" w:rsidR="00EC202D" w:rsidRPr="00613EEE" w:rsidRDefault="00EC202D" w:rsidP="00E975B5"/>
        </w:tc>
      </w:tr>
      <w:tr w:rsidR="00EC202D" w:rsidRPr="00613EEE" w14:paraId="03B987B9" w14:textId="77777777" w:rsidTr="00E975B5">
        <w:tc>
          <w:tcPr>
            <w:tcW w:w="985" w:type="dxa"/>
          </w:tcPr>
          <w:p w14:paraId="30D89326" w14:textId="77777777" w:rsidR="00EC202D" w:rsidRPr="00613EEE" w:rsidRDefault="00EC202D" w:rsidP="00E975B5"/>
        </w:tc>
        <w:tc>
          <w:tcPr>
            <w:tcW w:w="1170" w:type="dxa"/>
          </w:tcPr>
          <w:p w14:paraId="7F91F530" w14:textId="77777777" w:rsidR="00EC202D" w:rsidRPr="00613EEE" w:rsidRDefault="00EC202D" w:rsidP="00E975B5"/>
        </w:tc>
        <w:tc>
          <w:tcPr>
            <w:tcW w:w="1710" w:type="dxa"/>
          </w:tcPr>
          <w:p w14:paraId="1D783138" w14:textId="77777777" w:rsidR="00EC202D" w:rsidRPr="00613EEE" w:rsidRDefault="00EC202D" w:rsidP="00E975B5"/>
        </w:tc>
        <w:tc>
          <w:tcPr>
            <w:tcW w:w="6930" w:type="dxa"/>
          </w:tcPr>
          <w:p w14:paraId="2704F1B6" w14:textId="77777777" w:rsidR="00EC202D" w:rsidRPr="00613EEE" w:rsidRDefault="00EC202D" w:rsidP="00E975B5"/>
        </w:tc>
      </w:tr>
      <w:tr w:rsidR="00EC202D" w:rsidRPr="00613EEE" w14:paraId="60431B51" w14:textId="77777777" w:rsidTr="00E975B5">
        <w:tc>
          <w:tcPr>
            <w:tcW w:w="985" w:type="dxa"/>
          </w:tcPr>
          <w:p w14:paraId="7F9864F2" w14:textId="77777777" w:rsidR="00EC202D" w:rsidRPr="00613EEE" w:rsidRDefault="00EC202D" w:rsidP="00E975B5"/>
        </w:tc>
        <w:tc>
          <w:tcPr>
            <w:tcW w:w="1170" w:type="dxa"/>
          </w:tcPr>
          <w:p w14:paraId="1465A695" w14:textId="77777777" w:rsidR="00EC202D" w:rsidRPr="00613EEE" w:rsidRDefault="00EC202D" w:rsidP="00E975B5"/>
        </w:tc>
        <w:tc>
          <w:tcPr>
            <w:tcW w:w="1710" w:type="dxa"/>
          </w:tcPr>
          <w:p w14:paraId="1AB44F9D" w14:textId="77777777" w:rsidR="00EC202D" w:rsidRPr="00613EEE" w:rsidRDefault="00EC202D" w:rsidP="00E975B5"/>
        </w:tc>
        <w:tc>
          <w:tcPr>
            <w:tcW w:w="6930" w:type="dxa"/>
          </w:tcPr>
          <w:p w14:paraId="125EF754" w14:textId="77777777" w:rsidR="00EC202D" w:rsidRPr="00613EEE" w:rsidRDefault="00EC202D" w:rsidP="00E975B5"/>
        </w:tc>
      </w:tr>
      <w:tr w:rsidR="00EC202D" w:rsidRPr="00613EEE" w14:paraId="5CC5BE16" w14:textId="77777777" w:rsidTr="00E975B5">
        <w:tc>
          <w:tcPr>
            <w:tcW w:w="985" w:type="dxa"/>
          </w:tcPr>
          <w:p w14:paraId="097BEF69" w14:textId="77777777" w:rsidR="00EC202D" w:rsidRPr="00613EEE" w:rsidRDefault="00EC202D" w:rsidP="00E975B5"/>
        </w:tc>
        <w:tc>
          <w:tcPr>
            <w:tcW w:w="1170" w:type="dxa"/>
          </w:tcPr>
          <w:p w14:paraId="729C41B8" w14:textId="77777777" w:rsidR="00EC202D" w:rsidRPr="00613EEE" w:rsidRDefault="00EC202D" w:rsidP="00E975B5"/>
        </w:tc>
        <w:tc>
          <w:tcPr>
            <w:tcW w:w="1710" w:type="dxa"/>
          </w:tcPr>
          <w:p w14:paraId="6F9220FC" w14:textId="77777777" w:rsidR="00EC202D" w:rsidRPr="00613EEE" w:rsidRDefault="00EC202D" w:rsidP="00E975B5"/>
        </w:tc>
        <w:tc>
          <w:tcPr>
            <w:tcW w:w="6930" w:type="dxa"/>
          </w:tcPr>
          <w:p w14:paraId="5408482D" w14:textId="77777777" w:rsidR="00EC202D" w:rsidRPr="00613EEE" w:rsidRDefault="00EC202D" w:rsidP="00E975B5"/>
        </w:tc>
      </w:tr>
      <w:tr w:rsidR="00EC202D" w:rsidRPr="00613EEE" w14:paraId="5F02D023" w14:textId="77777777" w:rsidTr="00E975B5">
        <w:tc>
          <w:tcPr>
            <w:tcW w:w="985" w:type="dxa"/>
          </w:tcPr>
          <w:p w14:paraId="291A46BB" w14:textId="77777777" w:rsidR="00EC202D" w:rsidRPr="00613EEE" w:rsidRDefault="00EC202D" w:rsidP="00E975B5"/>
        </w:tc>
        <w:tc>
          <w:tcPr>
            <w:tcW w:w="1170" w:type="dxa"/>
          </w:tcPr>
          <w:p w14:paraId="70184D9F" w14:textId="77777777" w:rsidR="00EC202D" w:rsidRPr="00613EEE" w:rsidRDefault="00EC202D" w:rsidP="00E975B5"/>
        </w:tc>
        <w:tc>
          <w:tcPr>
            <w:tcW w:w="1710" w:type="dxa"/>
          </w:tcPr>
          <w:p w14:paraId="6F66B6DC" w14:textId="77777777" w:rsidR="00EC202D" w:rsidRPr="00613EEE" w:rsidRDefault="00EC202D" w:rsidP="00E975B5"/>
        </w:tc>
        <w:tc>
          <w:tcPr>
            <w:tcW w:w="6930" w:type="dxa"/>
          </w:tcPr>
          <w:p w14:paraId="5281F78D" w14:textId="77777777" w:rsidR="00EC202D" w:rsidRPr="00613EEE" w:rsidRDefault="00EC202D" w:rsidP="00E975B5"/>
        </w:tc>
      </w:tr>
    </w:tbl>
    <w:p w14:paraId="54E62C8D" w14:textId="77777777" w:rsidR="006244EA" w:rsidRPr="00613EEE" w:rsidRDefault="006244EA" w:rsidP="006244EA">
      <w:pPr>
        <w:spacing w:after="0"/>
      </w:pPr>
    </w:p>
    <w:p w14:paraId="59AC8481" w14:textId="77777777" w:rsidR="00613EEE" w:rsidRDefault="00613EEE" w:rsidP="006244EA">
      <w:pPr>
        <w:widowControl w:val="0"/>
        <w:autoSpaceDE w:val="0"/>
        <w:autoSpaceDN w:val="0"/>
        <w:adjustRightInd w:val="0"/>
        <w:jc w:val="center"/>
        <w:rPr>
          <w:rFonts w:ascii="Calibri" w:hAnsi="Calibri" w:cs="Calibri"/>
          <w:b/>
          <w:bCs/>
          <w:color w:val="000000" w:themeColor="text1"/>
          <w:sz w:val="24"/>
          <w:szCs w:val="24"/>
        </w:rPr>
      </w:pPr>
    </w:p>
    <w:p w14:paraId="28D1C5A8" w14:textId="77777777" w:rsidR="00881CA6" w:rsidRPr="00AB5C0D" w:rsidRDefault="00881CA6" w:rsidP="00881CA6">
      <w:pPr>
        <w:widowControl w:val="0"/>
        <w:autoSpaceDE w:val="0"/>
        <w:autoSpaceDN w:val="0"/>
        <w:adjustRightInd w:val="0"/>
        <w:jc w:val="center"/>
        <w:rPr>
          <w:rFonts w:asciiTheme="majorHAnsi" w:hAnsiTheme="majorHAnsi" w:cs="OpenSans"/>
          <w:b/>
          <w:color w:val="262626"/>
          <w:sz w:val="21"/>
          <w:szCs w:val="21"/>
        </w:rPr>
      </w:pPr>
      <w:r w:rsidRPr="00AB5C0D">
        <w:rPr>
          <w:rFonts w:asciiTheme="majorHAnsi" w:hAnsiTheme="majorHAnsi" w:cs="OpenSans"/>
          <w:b/>
          <w:color w:val="262626"/>
          <w:sz w:val="21"/>
          <w:szCs w:val="21"/>
        </w:rPr>
        <w:t>Community Service and Volunteer Experience</w:t>
      </w:r>
    </w:p>
    <w:p w14:paraId="12988E5C" w14:textId="77777777" w:rsidR="00881CA6" w:rsidRPr="00AB5C0D" w:rsidRDefault="00881CA6" w:rsidP="00881CA6">
      <w:pPr>
        <w:widowControl w:val="0"/>
        <w:autoSpaceDE w:val="0"/>
        <w:autoSpaceDN w:val="0"/>
        <w:adjustRightInd w:val="0"/>
        <w:rPr>
          <w:rFonts w:asciiTheme="majorHAnsi" w:hAnsiTheme="majorHAnsi" w:cs="OpenSans"/>
          <w:b/>
          <w:color w:val="262626"/>
          <w:sz w:val="20"/>
          <w:szCs w:val="20"/>
        </w:rPr>
      </w:pPr>
      <w:r w:rsidRPr="00AB5C0D">
        <w:rPr>
          <w:rFonts w:asciiTheme="majorHAnsi" w:hAnsiTheme="majorHAnsi" w:cs="OpenSans"/>
          <w:b/>
          <w:color w:val="262626"/>
          <w:sz w:val="20"/>
          <w:szCs w:val="20"/>
        </w:rPr>
        <w:t xml:space="preserve">Please fill out your outside of school, non-paid, community service/volunteerism history, up to a maximum of 3. Leave this section blank if you do not have community service or outside of school volunteer experience. </w:t>
      </w:r>
    </w:p>
    <w:p w14:paraId="6D3DC81B" w14:textId="7632A9AB" w:rsidR="005B2BEF" w:rsidRPr="00AB5C0D" w:rsidRDefault="005B2BEF" w:rsidP="00881CA6">
      <w:pPr>
        <w:widowControl w:val="0"/>
        <w:autoSpaceDE w:val="0"/>
        <w:autoSpaceDN w:val="0"/>
        <w:adjustRightInd w:val="0"/>
        <w:rPr>
          <w:rFonts w:asciiTheme="majorHAnsi" w:hAnsiTheme="majorHAnsi" w:cs="OpenSans"/>
          <w:b/>
          <w:color w:val="262626"/>
          <w:sz w:val="20"/>
          <w:szCs w:val="20"/>
        </w:rPr>
      </w:pPr>
      <w:r w:rsidRPr="00AB5C0D">
        <w:rPr>
          <w:rFonts w:asciiTheme="majorHAnsi" w:hAnsiTheme="majorHAnsi" w:cs="OpenSans"/>
          <w:b/>
          <w:color w:val="262626"/>
          <w:sz w:val="20"/>
          <w:szCs w:val="20"/>
        </w:rPr>
        <w:t>Please ensure contact information is current. Contact persons and supervisor may be contacted.</w:t>
      </w:r>
    </w:p>
    <w:tbl>
      <w:tblPr>
        <w:tblStyle w:val="TableGrid"/>
        <w:tblW w:w="5000" w:type="pct"/>
        <w:tblInd w:w="-5" w:type="dxa"/>
        <w:tblLook w:val="04A0" w:firstRow="1" w:lastRow="0" w:firstColumn="1" w:lastColumn="0" w:noHBand="0" w:noVBand="1"/>
      </w:tblPr>
      <w:tblGrid>
        <w:gridCol w:w="5121"/>
        <w:gridCol w:w="5669"/>
      </w:tblGrid>
      <w:tr w:rsidR="00881CA6" w:rsidRPr="00B10B61" w14:paraId="67BFA134" w14:textId="77777777" w:rsidTr="00E975B5">
        <w:trPr>
          <w:trHeight w:val="410"/>
        </w:trPr>
        <w:tc>
          <w:tcPr>
            <w:tcW w:w="2373" w:type="pct"/>
          </w:tcPr>
          <w:p w14:paraId="019A081D"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Student Name</w:t>
            </w:r>
          </w:p>
        </w:tc>
        <w:tc>
          <w:tcPr>
            <w:tcW w:w="2627" w:type="pct"/>
          </w:tcPr>
          <w:p w14:paraId="0D35E5DA"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Student Number</w:t>
            </w:r>
          </w:p>
        </w:tc>
      </w:tr>
      <w:tr w:rsidR="00881CA6" w:rsidRPr="00B10B61" w14:paraId="22E5C7B1" w14:textId="77777777" w:rsidTr="00E975B5">
        <w:trPr>
          <w:trHeight w:val="409"/>
        </w:trPr>
        <w:tc>
          <w:tcPr>
            <w:tcW w:w="2373" w:type="pct"/>
          </w:tcPr>
          <w:p w14:paraId="3D983865"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Name of Organization</w:t>
            </w:r>
          </w:p>
        </w:tc>
        <w:tc>
          <w:tcPr>
            <w:tcW w:w="2627" w:type="pct"/>
          </w:tcPr>
          <w:p w14:paraId="13B85D73"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Contact Person/Supervisor</w:t>
            </w:r>
          </w:p>
        </w:tc>
      </w:tr>
      <w:tr w:rsidR="00881CA6" w:rsidRPr="00B10B61" w14:paraId="0D9826A5" w14:textId="77777777" w:rsidTr="00E975B5">
        <w:trPr>
          <w:trHeight w:val="538"/>
        </w:trPr>
        <w:tc>
          <w:tcPr>
            <w:tcW w:w="2373" w:type="pct"/>
          </w:tcPr>
          <w:p w14:paraId="642A8CA4"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Address</w:t>
            </w:r>
          </w:p>
        </w:tc>
        <w:tc>
          <w:tcPr>
            <w:tcW w:w="2627" w:type="pct"/>
          </w:tcPr>
          <w:p w14:paraId="4F626A63"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Telephone # &amp; Email of Supervisor</w:t>
            </w:r>
          </w:p>
        </w:tc>
      </w:tr>
    </w:tbl>
    <w:p w14:paraId="210F30C8" w14:textId="77777777" w:rsidR="00881CA6" w:rsidRPr="00B10B61" w:rsidRDefault="00881CA6" w:rsidP="00881CA6">
      <w:pPr>
        <w:rPr>
          <w:color w:val="000000" w:themeColor="text1"/>
          <w:sz w:val="13"/>
          <w:szCs w:val="13"/>
        </w:rPr>
      </w:pPr>
    </w:p>
    <w:tbl>
      <w:tblPr>
        <w:tblStyle w:val="TableGrid"/>
        <w:tblW w:w="6941" w:type="dxa"/>
        <w:tblLook w:val="04A0" w:firstRow="1" w:lastRow="0" w:firstColumn="1" w:lastColumn="0" w:noHBand="0" w:noVBand="1"/>
      </w:tblPr>
      <w:tblGrid>
        <w:gridCol w:w="1892"/>
        <w:gridCol w:w="1770"/>
        <w:gridCol w:w="1720"/>
        <w:gridCol w:w="1559"/>
      </w:tblGrid>
      <w:tr w:rsidR="00881CA6" w:rsidRPr="00B10B61" w14:paraId="3C5467A8" w14:textId="77777777" w:rsidTr="00E975B5">
        <w:trPr>
          <w:trHeight w:val="260"/>
        </w:trPr>
        <w:tc>
          <w:tcPr>
            <w:tcW w:w="3662" w:type="dxa"/>
            <w:gridSpan w:val="2"/>
          </w:tcPr>
          <w:p w14:paraId="5ECF1BE8" w14:textId="77777777" w:rsidR="00881CA6" w:rsidRPr="00B10B61" w:rsidRDefault="00881CA6" w:rsidP="00E975B5">
            <w:pPr>
              <w:widowControl w:val="0"/>
              <w:autoSpaceDE w:val="0"/>
              <w:autoSpaceDN w:val="0"/>
              <w:adjustRightInd w:val="0"/>
              <w:jc w:val="center"/>
              <w:rPr>
                <w:rFonts w:ascii="Calibri" w:hAnsi="Calibri" w:cs="Calibri"/>
                <w:bCs/>
                <w:color w:val="000000" w:themeColor="text1"/>
                <w:sz w:val="13"/>
                <w:szCs w:val="13"/>
              </w:rPr>
            </w:pPr>
            <w:r w:rsidRPr="00B10B61">
              <w:rPr>
                <w:rFonts w:ascii="Calibri" w:hAnsi="Calibri" w:cs="Calibri"/>
                <w:bCs/>
                <w:color w:val="000000" w:themeColor="text1"/>
                <w:sz w:val="13"/>
                <w:szCs w:val="13"/>
              </w:rPr>
              <w:t>Month / Years</w:t>
            </w:r>
          </w:p>
        </w:tc>
        <w:tc>
          <w:tcPr>
            <w:tcW w:w="1720" w:type="dxa"/>
          </w:tcPr>
          <w:p w14:paraId="4A6E7669"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Average Monthly Hours</w:t>
            </w:r>
          </w:p>
        </w:tc>
        <w:tc>
          <w:tcPr>
            <w:tcW w:w="1559" w:type="dxa"/>
          </w:tcPr>
          <w:p w14:paraId="0AC17FE7"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Total Hours</w:t>
            </w:r>
          </w:p>
        </w:tc>
      </w:tr>
      <w:tr w:rsidR="00881CA6" w:rsidRPr="00B10B61" w14:paraId="6AC3747C" w14:textId="77777777" w:rsidTr="00E975B5">
        <w:trPr>
          <w:trHeight w:val="338"/>
        </w:trPr>
        <w:tc>
          <w:tcPr>
            <w:tcW w:w="1892" w:type="dxa"/>
          </w:tcPr>
          <w:p w14:paraId="0D196E5A"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From</w:t>
            </w:r>
          </w:p>
        </w:tc>
        <w:tc>
          <w:tcPr>
            <w:tcW w:w="1770" w:type="dxa"/>
          </w:tcPr>
          <w:p w14:paraId="23AB2FC4"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To</w:t>
            </w:r>
          </w:p>
        </w:tc>
        <w:tc>
          <w:tcPr>
            <w:tcW w:w="1720" w:type="dxa"/>
          </w:tcPr>
          <w:p w14:paraId="79542719"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2C6CF36D"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55080F20" w14:textId="77777777" w:rsidTr="00E975B5">
        <w:trPr>
          <w:trHeight w:val="367"/>
        </w:trPr>
        <w:tc>
          <w:tcPr>
            <w:tcW w:w="1892" w:type="dxa"/>
          </w:tcPr>
          <w:p w14:paraId="6758BBB8"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522679A7"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2915E684"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4839308B"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1787047D" w14:textId="77777777" w:rsidTr="00E975B5">
        <w:trPr>
          <w:trHeight w:val="325"/>
        </w:trPr>
        <w:tc>
          <w:tcPr>
            <w:tcW w:w="1892" w:type="dxa"/>
          </w:tcPr>
          <w:p w14:paraId="3139152B"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75EDE497"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42676A1E"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145EE515"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54308A04" w14:textId="77777777" w:rsidTr="00E975B5">
        <w:trPr>
          <w:trHeight w:val="296"/>
        </w:trPr>
        <w:tc>
          <w:tcPr>
            <w:tcW w:w="1892" w:type="dxa"/>
          </w:tcPr>
          <w:p w14:paraId="31C3E92E"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43D56546"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6C9B06EB"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12655312"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bl>
    <w:p w14:paraId="652BA94C" w14:textId="77777777" w:rsidR="00881CA6" w:rsidRPr="00B10B61" w:rsidRDefault="00881CA6" w:rsidP="00881CA6">
      <w:pPr>
        <w:rPr>
          <w:color w:val="000000" w:themeColor="text1"/>
          <w:sz w:val="13"/>
          <w:szCs w:val="13"/>
        </w:rPr>
      </w:pPr>
    </w:p>
    <w:p w14:paraId="570AAD63" w14:textId="77777777" w:rsidR="00881CA6" w:rsidRPr="00B10B61" w:rsidRDefault="00881CA6" w:rsidP="00881CA6">
      <w:pPr>
        <w:rPr>
          <w:color w:val="000000" w:themeColor="text1"/>
          <w:sz w:val="13"/>
          <w:szCs w:val="13"/>
        </w:rPr>
      </w:pPr>
    </w:p>
    <w:tbl>
      <w:tblPr>
        <w:tblStyle w:val="TableGrid"/>
        <w:tblW w:w="5000" w:type="pct"/>
        <w:tblInd w:w="-5" w:type="dxa"/>
        <w:tblLook w:val="04A0" w:firstRow="1" w:lastRow="0" w:firstColumn="1" w:lastColumn="0" w:noHBand="0" w:noVBand="1"/>
      </w:tblPr>
      <w:tblGrid>
        <w:gridCol w:w="5121"/>
        <w:gridCol w:w="5669"/>
      </w:tblGrid>
      <w:tr w:rsidR="00881CA6" w:rsidRPr="00B10B61" w14:paraId="029AFD74" w14:textId="77777777" w:rsidTr="00E975B5">
        <w:trPr>
          <w:trHeight w:val="409"/>
        </w:trPr>
        <w:tc>
          <w:tcPr>
            <w:tcW w:w="2373" w:type="pct"/>
          </w:tcPr>
          <w:p w14:paraId="4FAA9491"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Name of Organization</w:t>
            </w:r>
          </w:p>
        </w:tc>
        <w:tc>
          <w:tcPr>
            <w:tcW w:w="2627" w:type="pct"/>
          </w:tcPr>
          <w:p w14:paraId="5E126434"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Contact Person/Supervisor</w:t>
            </w:r>
          </w:p>
        </w:tc>
      </w:tr>
      <w:tr w:rsidR="00881CA6" w:rsidRPr="00B10B61" w14:paraId="0B6F0309" w14:textId="77777777" w:rsidTr="00E975B5">
        <w:trPr>
          <w:trHeight w:val="538"/>
        </w:trPr>
        <w:tc>
          <w:tcPr>
            <w:tcW w:w="2373" w:type="pct"/>
          </w:tcPr>
          <w:p w14:paraId="0EFA0776"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Address</w:t>
            </w:r>
          </w:p>
        </w:tc>
        <w:tc>
          <w:tcPr>
            <w:tcW w:w="2627" w:type="pct"/>
          </w:tcPr>
          <w:p w14:paraId="28FCF5D0"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Telephone # &amp; Email of Supervisor</w:t>
            </w:r>
          </w:p>
        </w:tc>
      </w:tr>
    </w:tbl>
    <w:p w14:paraId="3CD414E9" w14:textId="77777777" w:rsidR="00881CA6" w:rsidRPr="00B10B61" w:rsidRDefault="00881CA6" w:rsidP="00881CA6">
      <w:pPr>
        <w:rPr>
          <w:color w:val="000000" w:themeColor="text1"/>
          <w:sz w:val="13"/>
          <w:szCs w:val="13"/>
        </w:rPr>
      </w:pPr>
    </w:p>
    <w:tbl>
      <w:tblPr>
        <w:tblStyle w:val="TableGrid"/>
        <w:tblW w:w="6941" w:type="dxa"/>
        <w:tblLook w:val="04A0" w:firstRow="1" w:lastRow="0" w:firstColumn="1" w:lastColumn="0" w:noHBand="0" w:noVBand="1"/>
      </w:tblPr>
      <w:tblGrid>
        <w:gridCol w:w="1892"/>
        <w:gridCol w:w="1770"/>
        <w:gridCol w:w="1720"/>
        <w:gridCol w:w="1559"/>
      </w:tblGrid>
      <w:tr w:rsidR="00881CA6" w:rsidRPr="00B10B61" w14:paraId="42E0C392" w14:textId="77777777" w:rsidTr="00E975B5">
        <w:trPr>
          <w:trHeight w:val="260"/>
        </w:trPr>
        <w:tc>
          <w:tcPr>
            <w:tcW w:w="3662" w:type="dxa"/>
            <w:gridSpan w:val="2"/>
          </w:tcPr>
          <w:p w14:paraId="2F3301AB" w14:textId="77777777" w:rsidR="00881CA6" w:rsidRPr="00B10B61" w:rsidRDefault="00881CA6" w:rsidP="00E975B5">
            <w:pPr>
              <w:widowControl w:val="0"/>
              <w:autoSpaceDE w:val="0"/>
              <w:autoSpaceDN w:val="0"/>
              <w:adjustRightInd w:val="0"/>
              <w:jc w:val="center"/>
              <w:rPr>
                <w:rFonts w:ascii="Calibri" w:hAnsi="Calibri" w:cs="Calibri"/>
                <w:bCs/>
                <w:color w:val="000000" w:themeColor="text1"/>
                <w:sz w:val="13"/>
                <w:szCs w:val="13"/>
              </w:rPr>
            </w:pPr>
            <w:r w:rsidRPr="00B10B61">
              <w:rPr>
                <w:rFonts w:ascii="Calibri" w:hAnsi="Calibri" w:cs="Calibri"/>
                <w:bCs/>
                <w:color w:val="000000" w:themeColor="text1"/>
                <w:sz w:val="13"/>
                <w:szCs w:val="13"/>
              </w:rPr>
              <w:t>Month / Years</w:t>
            </w:r>
          </w:p>
        </w:tc>
        <w:tc>
          <w:tcPr>
            <w:tcW w:w="1720" w:type="dxa"/>
          </w:tcPr>
          <w:p w14:paraId="52D3BA7D"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Average Monthly Hours</w:t>
            </w:r>
          </w:p>
        </w:tc>
        <w:tc>
          <w:tcPr>
            <w:tcW w:w="1559" w:type="dxa"/>
          </w:tcPr>
          <w:p w14:paraId="1FA61E2F"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Total Hours</w:t>
            </w:r>
          </w:p>
        </w:tc>
      </w:tr>
      <w:tr w:rsidR="00881CA6" w:rsidRPr="00B10B61" w14:paraId="7A620ACE" w14:textId="77777777" w:rsidTr="00E975B5">
        <w:trPr>
          <w:trHeight w:val="338"/>
        </w:trPr>
        <w:tc>
          <w:tcPr>
            <w:tcW w:w="1892" w:type="dxa"/>
          </w:tcPr>
          <w:p w14:paraId="43BB915B"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From</w:t>
            </w:r>
          </w:p>
        </w:tc>
        <w:tc>
          <w:tcPr>
            <w:tcW w:w="1770" w:type="dxa"/>
          </w:tcPr>
          <w:p w14:paraId="0DC41752"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To</w:t>
            </w:r>
          </w:p>
        </w:tc>
        <w:tc>
          <w:tcPr>
            <w:tcW w:w="1720" w:type="dxa"/>
          </w:tcPr>
          <w:p w14:paraId="36BF4E4D"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642BAB93"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6E06E069" w14:textId="77777777" w:rsidTr="00E975B5">
        <w:trPr>
          <w:trHeight w:val="367"/>
        </w:trPr>
        <w:tc>
          <w:tcPr>
            <w:tcW w:w="1892" w:type="dxa"/>
          </w:tcPr>
          <w:p w14:paraId="1E4569F6"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67FED636"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366CB946"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040C7C3D"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3ED17A22" w14:textId="77777777" w:rsidTr="00E975B5">
        <w:trPr>
          <w:trHeight w:val="325"/>
        </w:trPr>
        <w:tc>
          <w:tcPr>
            <w:tcW w:w="1892" w:type="dxa"/>
          </w:tcPr>
          <w:p w14:paraId="18DC1B73"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4F15D5A1"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13B16CF0"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18ACF8CC"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380F543A" w14:textId="77777777" w:rsidTr="00E975B5">
        <w:trPr>
          <w:trHeight w:val="296"/>
        </w:trPr>
        <w:tc>
          <w:tcPr>
            <w:tcW w:w="1892" w:type="dxa"/>
          </w:tcPr>
          <w:p w14:paraId="054743E5"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1A045DFE"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34969CC9"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110997C0"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bl>
    <w:p w14:paraId="3F1F06BE" w14:textId="77777777" w:rsidR="00881CA6" w:rsidRPr="00B10B61" w:rsidRDefault="00881CA6" w:rsidP="00881CA6">
      <w:pPr>
        <w:rPr>
          <w:color w:val="000000" w:themeColor="text1"/>
          <w:sz w:val="13"/>
          <w:szCs w:val="13"/>
        </w:rPr>
      </w:pPr>
    </w:p>
    <w:p w14:paraId="2452806A" w14:textId="77777777" w:rsidR="00881CA6" w:rsidRPr="00B10B61" w:rsidRDefault="00881CA6" w:rsidP="00881CA6">
      <w:pPr>
        <w:rPr>
          <w:color w:val="000000" w:themeColor="text1"/>
          <w:sz w:val="13"/>
          <w:szCs w:val="13"/>
        </w:rPr>
      </w:pPr>
    </w:p>
    <w:tbl>
      <w:tblPr>
        <w:tblStyle w:val="TableGrid"/>
        <w:tblW w:w="5000" w:type="pct"/>
        <w:tblInd w:w="-5" w:type="dxa"/>
        <w:tblLook w:val="04A0" w:firstRow="1" w:lastRow="0" w:firstColumn="1" w:lastColumn="0" w:noHBand="0" w:noVBand="1"/>
      </w:tblPr>
      <w:tblGrid>
        <w:gridCol w:w="5121"/>
        <w:gridCol w:w="5669"/>
      </w:tblGrid>
      <w:tr w:rsidR="00881CA6" w:rsidRPr="00B10B61" w14:paraId="7ED386B2" w14:textId="77777777" w:rsidTr="00E975B5">
        <w:trPr>
          <w:trHeight w:val="409"/>
        </w:trPr>
        <w:tc>
          <w:tcPr>
            <w:tcW w:w="2373" w:type="pct"/>
          </w:tcPr>
          <w:p w14:paraId="0C1530BD"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Name of Organization</w:t>
            </w:r>
          </w:p>
        </w:tc>
        <w:tc>
          <w:tcPr>
            <w:tcW w:w="2627" w:type="pct"/>
          </w:tcPr>
          <w:p w14:paraId="23FB680D"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Contact Person/Supervisor</w:t>
            </w:r>
          </w:p>
        </w:tc>
      </w:tr>
      <w:tr w:rsidR="00881CA6" w:rsidRPr="00B10B61" w14:paraId="6CEC8CC5" w14:textId="77777777" w:rsidTr="00E975B5">
        <w:trPr>
          <w:trHeight w:val="538"/>
        </w:trPr>
        <w:tc>
          <w:tcPr>
            <w:tcW w:w="2373" w:type="pct"/>
          </w:tcPr>
          <w:p w14:paraId="13E361EA"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Address</w:t>
            </w:r>
          </w:p>
        </w:tc>
        <w:tc>
          <w:tcPr>
            <w:tcW w:w="2627" w:type="pct"/>
          </w:tcPr>
          <w:p w14:paraId="152FFC3E"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Telephone # &amp; Email of Supervisor</w:t>
            </w:r>
          </w:p>
        </w:tc>
      </w:tr>
    </w:tbl>
    <w:p w14:paraId="49E14EE3" w14:textId="77777777" w:rsidR="00881CA6" w:rsidRPr="00B10B61" w:rsidRDefault="00881CA6" w:rsidP="00881CA6">
      <w:pPr>
        <w:rPr>
          <w:color w:val="000000" w:themeColor="text1"/>
          <w:sz w:val="13"/>
          <w:szCs w:val="13"/>
        </w:rPr>
      </w:pPr>
    </w:p>
    <w:tbl>
      <w:tblPr>
        <w:tblStyle w:val="TableGrid"/>
        <w:tblW w:w="6941" w:type="dxa"/>
        <w:tblLook w:val="04A0" w:firstRow="1" w:lastRow="0" w:firstColumn="1" w:lastColumn="0" w:noHBand="0" w:noVBand="1"/>
      </w:tblPr>
      <w:tblGrid>
        <w:gridCol w:w="1892"/>
        <w:gridCol w:w="1770"/>
        <w:gridCol w:w="1720"/>
        <w:gridCol w:w="1559"/>
      </w:tblGrid>
      <w:tr w:rsidR="00881CA6" w:rsidRPr="00B10B61" w14:paraId="2FC3B2D2" w14:textId="77777777" w:rsidTr="00E975B5">
        <w:trPr>
          <w:trHeight w:val="260"/>
        </w:trPr>
        <w:tc>
          <w:tcPr>
            <w:tcW w:w="3662" w:type="dxa"/>
            <w:gridSpan w:val="2"/>
          </w:tcPr>
          <w:p w14:paraId="639C34E7" w14:textId="77777777" w:rsidR="00881CA6" w:rsidRPr="00B10B61" w:rsidRDefault="00881CA6" w:rsidP="00E975B5">
            <w:pPr>
              <w:widowControl w:val="0"/>
              <w:autoSpaceDE w:val="0"/>
              <w:autoSpaceDN w:val="0"/>
              <w:adjustRightInd w:val="0"/>
              <w:jc w:val="center"/>
              <w:rPr>
                <w:rFonts w:ascii="Calibri" w:hAnsi="Calibri" w:cs="Calibri"/>
                <w:bCs/>
                <w:color w:val="000000" w:themeColor="text1"/>
                <w:sz w:val="13"/>
                <w:szCs w:val="13"/>
              </w:rPr>
            </w:pPr>
            <w:r w:rsidRPr="00B10B61">
              <w:rPr>
                <w:rFonts w:ascii="Calibri" w:hAnsi="Calibri" w:cs="Calibri"/>
                <w:bCs/>
                <w:color w:val="000000" w:themeColor="text1"/>
                <w:sz w:val="13"/>
                <w:szCs w:val="13"/>
              </w:rPr>
              <w:t>Month / Years</w:t>
            </w:r>
          </w:p>
        </w:tc>
        <w:tc>
          <w:tcPr>
            <w:tcW w:w="1720" w:type="dxa"/>
          </w:tcPr>
          <w:p w14:paraId="7AA664F8"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Average Monthly Hours</w:t>
            </w:r>
          </w:p>
        </w:tc>
        <w:tc>
          <w:tcPr>
            <w:tcW w:w="1559" w:type="dxa"/>
          </w:tcPr>
          <w:p w14:paraId="5C7C833D"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Total Hours</w:t>
            </w:r>
          </w:p>
        </w:tc>
      </w:tr>
      <w:tr w:rsidR="00881CA6" w:rsidRPr="00B10B61" w14:paraId="0F476312" w14:textId="77777777" w:rsidTr="00E975B5">
        <w:trPr>
          <w:trHeight w:val="338"/>
        </w:trPr>
        <w:tc>
          <w:tcPr>
            <w:tcW w:w="1892" w:type="dxa"/>
          </w:tcPr>
          <w:p w14:paraId="01AFFF34"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From</w:t>
            </w:r>
          </w:p>
        </w:tc>
        <w:tc>
          <w:tcPr>
            <w:tcW w:w="1770" w:type="dxa"/>
          </w:tcPr>
          <w:p w14:paraId="57DE2A5B"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r w:rsidRPr="00B10B61">
              <w:rPr>
                <w:rFonts w:ascii="Calibri" w:hAnsi="Calibri" w:cs="Calibri"/>
                <w:bCs/>
                <w:color w:val="000000" w:themeColor="text1"/>
                <w:sz w:val="13"/>
                <w:szCs w:val="13"/>
              </w:rPr>
              <w:t>To</w:t>
            </w:r>
          </w:p>
        </w:tc>
        <w:tc>
          <w:tcPr>
            <w:tcW w:w="1720" w:type="dxa"/>
          </w:tcPr>
          <w:p w14:paraId="010BD54F"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3E02DF90"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1421EF29" w14:textId="77777777" w:rsidTr="00E975B5">
        <w:trPr>
          <w:trHeight w:val="367"/>
        </w:trPr>
        <w:tc>
          <w:tcPr>
            <w:tcW w:w="1892" w:type="dxa"/>
          </w:tcPr>
          <w:p w14:paraId="40B05A9E"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48913843"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06284C84"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530C2630"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146EFA4F" w14:textId="77777777" w:rsidTr="00E975B5">
        <w:trPr>
          <w:trHeight w:val="325"/>
        </w:trPr>
        <w:tc>
          <w:tcPr>
            <w:tcW w:w="1892" w:type="dxa"/>
          </w:tcPr>
          <w:p w14:paraId="74E0A4B3"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691B58B1"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59266D45"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323ACA48"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r w:rsidR="00881CA6" w:rsidRPr="00B10B61" w14:paraId="06463CDD" w14:textId="77777777" w:rsidTr="00E975B5">
        <w:trPr>
          <w:trHeight w:val="296"/>
        </w:trPr>
        <w:tc>
          <w:tcPr>
            <w:tcW w:w="1892" w:type="dxa"/>
          </w:tcPr>
          <w:p w14:paraId="00856D7D"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70" w:type="dxa"/>
          </w:tcPr>
          <w:p w14:paraId="19C5FE26" w14:textId="77777777" w:rsidR="00881CA6" w:rsidRPr="00B10B61" w:rsidRDefault="00881CA6" w:rsidP="00E975B5">
            <w:pPr>
              <w:widowControl w:val="0"/>
              <w:autoSpaceDE w:val="0"/>
              <w:autoSpaceDN w:val="0"/>
              <w:adjustRightInd w:val="0"/>
              <w:rPr>
                <w:rFonts w:ascii="Calibri" w:hAnsi="Calibri" w:cs="Calibri"/>
                <w:bCs/>
                <w:color w:val="000000" w:themeColor="text1"/>
                <w:sz w:val="13"/>
                <w:szCs w:val="13"/>
              </w:rPr>
            </w:pPr>
          </w:p>
        </w:tc>
        <w:tc>
          <w:tcPr>
            <w:tcW w:w="1720" w:type="dxa"/>
          </w:tcPr>
          <w:p w14:paraId="5BB3B1F3"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c>
          <w:tcPr>
            <w:tcW w:w="1559" w:type="dxa"/>
          </w:tcPr>
          <w:p w14:paraId="17BE9AD3" w14:textId="77777777" w:rsidR="00881CA6" w:rsidRPr="00B10B61" w:rsidRDefault="00881CA6" w:rsidP="00E975B5">
            <w:pPr>
              <w:widowControl w:val="0"/>
              <w:autoSpaceDE w:val="0"/>
              <w:autoSpaceDN w:val="0"/>
              <w:adjustRightInd w:val="0"/>
              <w:rPr>
                <w:rFonts w:ascii="Calibri" w:hAnsi="Calibri" w:cs="Calibri"/>
                <w:b/>
                <w:bCs/>
                <w:color w:val="000000" w:themeColor="text1"/>
                <w:sz w:val="13"/>
                <w:szCs w:val="13"/>
              </w:rPr>
            </w:pPr>
          </w:p>
        </w:tc>
      </w:tr>
    </w:tbl>
    <w:p w14:paraId="4A01387D" w14:textId="77777777" w:rsidR="0019280A" w:rsidRDefault="0019280A" w:rsidP="00881CA6">
      <w:pPr>
        <w:rPr>
          <w:b/>
          <w:color w:val="000000" w:themeColor="text1"/>
          <w:sz w:val="20"/>
          <w:szCs w:val="20"/>
        </w:rPr>
      </w:pPr>
    </w:p>
    <w:p w14:paraId="24923ACF" w14:textId="2D0F73EF" w:rsidR="0078489C" w:rsidRDefault="00784A3C" w:rsidP="0078489C">
      <w:pPr>
        <w:widowControl w:val="0"/>
        <w:autoSpaceDE w:val="0"/>
        <w:autoSpaceDN w:val="0"/>
        <w:adjustRightInd w:val="0"/>
        <w:rPr>
          <w:rFonts w:ascii="Calibri" w:hAnsi="Calibri" w:cs="Calibri"/>
          <w:bCs/>
          <w:color w:val="000000" w:themeColor="text1"/>
        </w:rPr>
      </w:pPr>
      <w:r>
        <w:rPr>
          <w:b/>
          <w:color w:val="000000" w:themeColor="text1"/>
          <w:sz w:val="20"/>
          <w:szCs w:val="20"/>
        </w:rPr>
        <w:t>Please attach a brief description of</w:t>
      </w:r>
      <w:r w:rsidR="00881CA6" w:rsidRPr="00B10B61">
        <w:rPr>
          <w:b/>
          <w:color w:val="000000" w:themeColor="text1"/>
          <w:sz w:val="20"/>
          <w:szCs w:val="20"/>
        </w:rPr>
        <w:t xml:space="preserve"> the community service/volunteer experience that was most meaningful to you or in which you feel you had the most impact</w:t>
      </w:r>
      <w:r w:rsidR="005B2BEF">
        <w:rPr>
          <w:b/>
          <w:color w:val="000000" w:themeColor="text1"/>
          <w:sz w:val="20"/>
          <w:szCs w:val="20"/>
        </w:rPr>
        <w:t xml:space="preserve">. </w:t>
      </w:r>
      <w:r w:rsidR="0078489C" w:rsidRPr="008F5474">
        <w:rPr>
          <w:rFonts w:ascii="Calibri" w:hAnsi="Calibri" w:cs="Calibri"/>
          <w:bCs/>
          <w:color w:val="000000" w:themeColor="text1"/>
        </w:rPr>
        <w:t>(What was your role? What difference did you make? What were your responsibilities? Why did you volunteer with this organization? What did you learn? How did you contribute to the overall success of the organization?)</w:t>
      </w:r>
    </w:p>
    <w:p w14:paraId="346A4DF7" w14:textId="5DFA6EBB" w:rsidR="005B2BEF" w:rsidRPr="00B10B61" w:rsidRDefault="00784A3C" w:rsidP="00784A3C">
      <w:pPr>
        <w:widowControl w:val="0"/>
        <w:autoSpaceDE w:val="0"/>
        <w:autoSpaceDN w:val="0"/>
        <w:adjustRightInd w:val="0"/>
        <w:rPr>
          <w:b/>
          <w:color w:val="000000" w:themeColor="text1"/>
          <w:sz w:val="20"/>
          <w:szCs w:val="20"/>
        </w:rPr>
      </w:pPr>
      <w:r>
        <w:rPr>
          <w:rFonts w:ascii="Calibri" w:hAnsi="Calibri" w:cs="Calibri"/>
          <w:bCs/>
          <w:color w:val="000000" w:themeColor="text1"/>
        </w:rPr>
        <w:t xml:space="preserve">In </w:t>
      </w:r>
      <w:proofErr w:type="gramStart"/>
      <w:r>
        <w:rPr>
          <w:rFonts w:ascii="Calibri" w:hAnsi="Calibri" w:cs="Calibri"/>
          <w:bCs/>
          <w:color w:val="000000" w:themeColor="text1"/>
        </w:rPr>
        <w:t>addition</w:t>
      </w:r>
      <w:proofErr w:type="gramEnd"/>
      <w:r>
        <w:rPr>
          <w:rFonts w:ascii="Calibri" w:hAnsi="Calibri" w:cs="Calibri"/>
          <w:bCs/>
          <w:color w:val="000000" w:themeColor="text1"/>
        </w:rPr>
        <w:t xml:space="preserve"> you may attach a resume.</w:t>
      </w:r>
    </w:p>
    <w:p w14:paraId="72F37EB7" w14:textId="77777777" w:rsidR="00881CA6" w:rsidRDefault="00881CA6" w:rsidP="00881CA6">
      <w:pPr>
        <w:widowControl w:val="0"/>
        <w:autoSpaceDE w:val="0"/>
        <w:autoSpaceDN w:val="0"/>
        <w:adjustRightInd w:val="0"/>
        <w:rPr>
          <w:rFonts w:ascii="Calibri" w:hAnsi="Calibri" w:cs="Calibri"/>
          <w:b/>
          <w:bCs/>
          <w:color w:val="000000" w:themeColor="text1"/>
        </w:rPr>
      </w:pPr>
    </w:p>
    <w:p w14:paraId="4326A4BE" w14:textId="77777777" w:rsidR="006244EA" w:rsidRDefault="006244EA" w:rsidP="006244EA">
      <w:pPr>
        <w:spacing w:after="0"/>
      </w:pPr>
      <w:r>
        <w:rPr>
          <w:b/>
        </w:rPr>
        <w:t>5</w:t>
      </w:r>
      <w:r w:rsidRPr="00007C82">
        <w:rPr>
          <w:b/>
        </w:rPr>
        <w:t xml:space="preserve">. </w:t>
      </w:r>
      <w:r>
        <w:rPr>
          <w:b/>
        </w:rPr>
        <w:tab/>
      </w:r>
      <w:r w:rsidRPr="00007C82">
        <w:rPr>
          <w:b/>
        </w:rPr>
        <w:t xml:space="preserve">Financial Need </w:t>
      </w:r>
      <w:r w:rsidR="007765D2">
        <w:rPr>
          <w:b/>
        </w:rPr>
        <w:t>and Special Consideration</w:t>
      </w:r>
    </w:p>
    <w:p w14:paraId="3C8AEB5C" w14:textId="77777777" w:rsidR="006244EA" w:rsidRDefault="006244EA" w:rsidP="006244EA">
      <w:pPr>
        <w:spacing w:after="0"/>
      </w:pPr>
      <w:r>
        <w:tab/>
      </w:r>
      <w:r>
        <w:tab/>
      </w:r>
      <w:r>
        <w:tab/>
      </w:r>
      <w:r>
        <w:tab/>
      </w:r>
      <w:r>
        <w:tab/>
      </w:r>
      <w:r>
        <w:tab/>
      </w:r>
      <w:r>
        <w:tab/>
      </w:r>
      <w:r>
        <w:tab/>
      </w:r>
      <w:r>
        <w:tab/>
      </w:r>
      <w:r>
        <w:tab/>
      </w:r>
      <w:r>
        <w:tab/>
      </w:r>
      <w:r>
        <w:tab/>
        <w:t>Yes</w:t>
      </w:r>
      <w:r>
        <w:tab/>
      </w:r>
      <w:r>
        <w:tab/>
        <w:t>No</w:t>
      </w:r>
    </w:p>
    <w:p w14:paraId="3873F633" w14:textId="77777777" w:rsidR="006244EA" w:rsidRDefault="006244EA" w:rsidP="006244EA">
      <w:pPr>
        <w:pStyle w:val="ListParagraph"/>
        <w:numPr>
          <w:ilvl w:val="0"/>
          <w:numId w:val="1"/>
        </w:numPr>
        <w:spacing w:after="0"/>
      </w:pPr>
      <w:r>
        <w:rPr>
          <w:noProof/>
        </w:rPr>
        <mc:AlternateContent>
          <mc:Choice Requires="wps">
            <w:drawing>
              <wp:anchor distT="0" distB="0" distL="114300" distR="114300" simplePos="0" relativeHeight="251662336" behindDoc="0" locked="0" layoutInCell="1" allowOverlap="1" wp14:anchorId="27835E74" wp14:editId="75CB510B">
                <wp:simplePos x="0" y="0"/>
                <wp:positionH relativeFrom="column">
                  <wp:posOffset>6381750</wp:posOffset>
                </wp:positionH>
                <wp:positionV relativeFrom="paragraph">
                  <wp:posOffset>59055</wp:posOffset>
                </wp:positionV>
                <wp:extent cx="1905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047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E1A2917" id="Rectangle 9" o:spid="_x0000_s1026" style="position:absolute;margin-left:502.5pt;margin-top:4.65pt;width:1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" fillcolor="window"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13F10916" wp14:editId="20F64EA9">
                <wp:simplePos x="0" y="0"/>
                <wp:positionH relativeFrom="column">
                  <wp:posOffset>5495925</wp:posOffset>
                </wp:positionH>
                <wp:positionV relativeFrom="paragraph">
                  <wp:posOffset>41275</wp:posOffset>
                </wp:positionV>
                <wp:extent cx="1905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047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314F6F6" id="Rectangle 6" o:spid="_x0000_s1026" style="position:absolute;margin-left:432.75pt;margin-top:3.25pt;width: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" fillcolor="window" strokecolor="windowText" strokeweight="1.5pt"/>
            </w:pict>
          </mc:Fallback>
        </mc:AlternateContent>
      </w:r>
      <w:r>
        <w:t>Are you currently in a position of financial need?</w:t>
      </w:r>
      <w:r>
        <w:tab/>
      </w:r>
      <w:r>
        <w:tab/>
      </w:r>
      <w:r>
        <w:tab/>
      </w:r>
      <w:r>
        <w:tab/>
      </w:r>
      <w:r>
        <w:tab/>
      </w:r>
      <w:r>
        <w:tab/>
      </w:r>
    </w:p>
    <w:p w14:paraId="53B8CAD5" w14:textId="77777777" w:rsidR="006244EA" w:rsidRDefault="006244EA" w:rsidP="006244EA">
      <w:pPr>
        <w:spacing w:after="0"/>
      </w:pPr>
      <w:r>
        <w:tab/>
      </w:r>
      <w:r>
        <w:tab/>
      </w:r>
    </w:p>
    <w:p w14:paraId="734A3214" w14:textId="328E8F67" w:rsidR="006244EA" w:rsidRDefault="006244EA" w:rsidP="006244EA">
      <w:pPr>
        <w:pStyle w:val="NoSpacing"/>
        <w:numPr>
          <w:ilvl w:val="0"/>
          <w:numId w:val="1"/>
        </w:numPr>
      </w:pPr>
      <w:r>
        <w:rPr>
          <w:noProof/>
        </w:rPr>
        <mc:AlternateContent>
          <mc:Choice Requires="wps">
            <w:drawing>
              <wp:anchor distT="0" distB="0" distL="114300" distR="114300" simplePos="0" relativeHeight="251661312" behindDoc="0" locked="0" layoutInCell="1" allowOverlap="1" wp14:anchorId="24346FAE" wp14:editId="0AAD283A">
                <wp:simplePos x="0" y="0"/>
                <wp:positionH relativeFrom="column">
                  <wp:posOffset>6381750</wp:posOffset>
                </wp:positionH>
                <wp:positionV relativeFrom="paragraph">
                  <wp:posOffset>45085</wp:posOffset>
                </wp:positionV>
                <wp:extent cx="1905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047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E60C425" id="Rectangle 8" o:spid="_x0000_s1026" style="position:absolute;margin-left:502.5pt;margin-top:3.55pt;width: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" fillcolor="window" strokecolor="windowText" strokeweight="1.5pt"/>
            </w:pict>
          </mc:Fallback>
        </mc:AlternateContent>
      </w:r>
      <w:r>
        <w:rPr>
          <w:noProof/>
        </w:rPr>
        <mc:AlternateContent>
          <mc:Choice Requires="wps">
            <w:drawing>
              <wp:anchor distT="0" distB="0" distL="114300" distR="114300" simplePos="0" relativeHeight="251660288" behindDoc="0" locked="0" layoutInCell="1" allowOverlap="1" wp14:anchorId="2FECED85" wp14:editId="2F60E6DA">
                <wp:simplePos x="0" y="0"/>
                <wp:positionH relativeFrom="column">
                  <wp:posOffset>5495925</wp:posOffset>
                </wp:positionH>
                <wp:positionV relativeFrom="paragraph">
                  <wp:posOffset>36830</wp:posOffset>
                </wp:positionV>
                <wp:extent cx="1905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047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A18CC0E" id="Rectangle 7" o:spid="_x0000_s1026" style="position:absolute;margin-left:432.75pt;margin-top:2.9pt;width: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" fillcolor="window" strokecolor="windowText" strokeweight="1.5pt"/>
            </w:pict>
          </mc:Fallback>
        </mc:AlternateContent>
      </w:r>
      <w:r>
        <w:t>Do you wish to be considered for an award ba</w:t>
      </w:r>
      <w:r w:rsidR="00152ECE">
        <w:t>sed on any special circumstances</w:t>
      </w:r>
      <w:r>
        <w:tab/>
      </w:r>
      <w:r>
        <w:tab/>
      </w:r>
      <w:r>
        <w:tab/>
      </w:r>
    </w:p>
    <w:p w14:paraId="00702E44" w14:textId="77777777" w:rsidR="006244EA" w:rsidRDefault="006244EA" w:rsidP="006244EA">
      <w:pPr>
        <w:pStyle w:val="NoSpacing"/>
        <w:ind w:left="1080"/>
      </w:pPr>
      <w:r>
        <w:t>that have challenged you? (i.e. learning disabilities, illness, grief, etc.)</w:t>
      </w:r>
      <w:r w:rsidRPr="00367CCA">
        <w:rPr>
          <w:noProof/>
        </w:rPr>
        <w:t xml:space="preserve"> </w:t>
      </w:r>
    </w:p>
    <w:p w14:paraId="6AABAA10" w14:textId="77777777" w:rsidR="006244EA" w:rsidRDefault="006244EA" w:rsidP="006244EA">
      <w:pPr>
        <w:pStyle w:val="NoSpacing"/>
      </w:pPr>
    </w:p>
    <w:p w14:paraId="56A80CF7" w14:textId="77777777" w:rsidR="006244EA" w:rsidRDefault="006244EA" w:rsidP="006244EA">
      <w:pPr>
        <w:spacing w:after="0"/>
      </w:pPr>
    </w:p>
    <w:p w14:paraId="08064D48" w14:textId="35E97DD2" w:rsidR="006244EA" w:rsidRDefault="006244EA" w:rsidP="006244EA">
      <w:pPr>
        <w:spacing w:after="0"/>
      </w:pPr>
      <w:r>
        <w:t>If yes, please</w:t>
      </w:r>
      <w:r w:rsidR="005728D2">
        <w:t xml:space="preserve"> </w:t>
      </w:r>
      <w:r>
        <w:t>explain</w:t>
      </w:r>
      <w:r w:rsidR="005728D2">
        <w:t xml:space="preserve"> your circumstances</w:t>
      </w:r>
      <w:r>
        <w:t>.</w:t>
      </w:r>
    </w:p>
    <w:p w14:paraId="74CF65B2" w14:textId="77777777" w:rsidR="006244EA" w:rsidRPr="00F06ADE" w:rsidRDefault="006244EA" w:rsidP="006244EA">
      <w:pPr>
        <w:spacing w:after="0"/>
        <w:rPr>
          <w:b/>
        </w:rPr>
      </w:pPr>
    </w:p>
    <w:p w14:paraId="537D53C0" w14:textId="77777777" w:rsidR="006244EA" w:rsidRPr="00F06ADE" w:rsidRDefault="006244EA" w:rsidP="006244EA">
      <w:pPr>
        <w:pBdr>
          <w:top w:val="single" w:sz="6" w:space="1" w:color="auto"/>
          <w:bottom w:val="single" w:sz="6" w:space="1" w:color="auto"/>
        </w:pBdr>
        <w:spacing w:after="0"/>
        <w:rPr>
          <w:b/>
        </w:rPr>
      </w:pPr>
    </w:p>
    <w:p w14:paraId="0A02D0C8" w14:textId="77777777" w:rsidR="006244EA" w:rsidRPr="00F06ADE" w:rsidRDefault="006244EA" w:rsidP="006244EA">
      <w:pPr>
        <w:pBdr>
          <w:bottom w:val="single" w:sz="6" w:space="1" w:color="auto"/>
          <w:between w:val="single" w:sz="6" w:space="1" w:color="auto"/>
        </w:pBdr>
        <w:spacing w:after="0"/>
        <w:rPr>
          <w:b/>
        </w:rPr>
      </w:pPr>
    </w:p>
    <w:p w14:paraId="59B0619C" w14:textId="77777777" w:rsidR="00F06ADE" w:rsidRPr="00F06ADE" w:rsidRDefault="00F06ADE" w:rsidP="00F06ADE">
      <w:pPr>
        <w:pBdr>
          <w:top w:val="single" w:sz="6" w:space="1" w:color="auto"/>
          <w:bottom w:val="single" w:sz="6" w:space="1" w:color="auto"/>
        </w:pBdr>
        <w:spacing w:after="0"/>
        <w:rPr>
          <w:b/>
        </w:rPr>
      </w:pPr>
    </w:p>
    <w:p w14:paraId="5E9D7C4E" w14:textId="77777777" w:rsidR="00F06ADE" w:rsidRPr="00F06ADE" w:rsidRDefault="00F06ADE" w:rsidP="00F06ADE">
      <w:pPr>
        <w:pBdr>
          <w:bottom w:val="single" w:sz="6" w:space="1" w:color="auto"/>
          <w:between w:val="single" w:sz="6" w:space="1" w:color="auto"/>
        </w:pBdr>
        <w:spacing w:after="0"/>
        <w:rPr>
          <w:b/>
        </w:rPr>
      </w:pPr>
    </w:p>
    <w:p w14:paraId="3660B020" w14:textId="77777777" w:rsidR="006244EA" w:rsidRPr="00F06ADE" w:rsidRDefault="006244EA" w:rsidP="006244EA">
      <w:pPr>
        <w:spacing w:after="0"/>
        <w:rPr>
          <w:b/>
        </w:rPr>
      </w:pPr>
    </w:p>
    <w:p w14:paraId="36519B29" w14:textId="77777777" w:rsidR="006244EA" w:rsidRPr="00F06ADE" w:rsidRDefault="006244EA" w:rsidP="006244EA">
      <w:pPr>
        <w:spacing w:after="0"/>
        <w:rPr>
          <w:b/>
        </w:rPr>
      </w:pPr>
    </w:p>
    <w:p w14:paraId="73BA3E12" w14:textId="77777777" w:rsidR="006244EA" w:rsidRDefault="006244EA" w:rsidP="006244EA">
      <w:pPr>
        <w:spacing w:after="0"/>
      </w:pPr>
    </w:p>
    <w:p w14:paraId="4AEC31FF" w14:textId="77777777" w:rsidR="006244EA" w:rsidRDefault="006244EA" w:rsidP="006244EA">
      <w:pPr>
        <w:pStyle w:val="NoSpacing"/>
      </w:pPr>
      <w:r>
        <w:t>_________________________________</w:t>
      </w:r>
      <w:r>
        <w:tab/>
      </w:r>
      <w:r>
        <w:tab/>
      </w:r>
      <w:r>
        <w:tab/>
      </w:r>
      <w:r>
        <w:tab/>
      </w:r>
      <w:r>
        <w:tab/>
        <w:t>_______________________________</w:t>
      </w:r>
    </w:p>
    <w:p w14:paraId="6246EE68" w14:textId="77777777" w:rsidR="006244EA" w:rsidRDefault="006244EA" w:rsidP="006244EA">
      <w:pPr>
        <w:pStyle w:val="NoSpacing"/>
        <w:ind w:firstLine="720"/>
      </w:pPr>
      <w:r>
        <w:t xml:space="preserve">Student Signature </w:t>
      </w:r>
      <w:r>
        <w:tab/>
      </w:r>
      <w:r>
        <w:tab/>
      </w:r>
      <w:r>
        <w:tab/>
      </w:r>
      <w:r>
        <w:tab/>
      </w:r>
      <w:r>
        <w:tab/>
      </w:r>
      <w:r>
        <w:tab/>
        <w:t xml:space="preserve">      Date</w:t>
      </w:r>
    </w:p>
    <w:p w14:paraId="4B2AFEF4" w14:textId="75A09746" w:rsidR="006244EA" w:rsidRDefault="006244EA" w:rsidP="006244EA"/>
    <w:p w14:paraId="2CD84C58" w14:textId="77777777" w:rsidR="00152ECE" w:rsidRDefault="00152ECE" w:rsidP="006244EA"/>
    <w:p w14:paraId="4B83ACCF" w14:textId="77777777" w:rsidR="006244EA" w:rsidRDefault="006244EA" w:rsidP="006244EA"/>
    <w:p w14:paraId="158956B2" w14:textId="77777777" w:rsidR="00D00CC2" w:rsidRDefault="00D00CC2"/>
    <w:sectPr w:rsidR="00D00CC2" w:rsidSect="003D705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4F02"/>
    <w:multiLevelType w:val="hybridMultilevel"/>
    <w:tmpl w:val="3DBCEA80"/>
    <w:lvl w:ilvl="0" w:tplc="1946EB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EA"/>
    <w:rsid w:val="0004526D"/>
    <w:rsid w:val="000A0597"/>
    <w:rsid w:val="000E0C5B"/>
    <w:rsid w:val="00152ECE"/>
    <w:rsid w:val="00165DA5"/>
    <w:rsid w:val="0019280A"/>
    <w:rsid w:val="00215D96"/>
    <w:rsid w:val="003A1D43"/>
    <w:rsid w:val="003C6FBA"/>
    <w:rsid w:val="00401445"/>
    <w:rsid w:val="005644F8"/>
    <w:rsid w:val="005728D2"/>
    <w:rsid w:val="005B2BEF"/>
    <w:rsid w:val="00613EEE"/>
    <w:rsid w:val="006244EA"/>
    <w:rsid w:val="00635272"/>
    <w:rsid w:val="00761E52"/>
    <w:rsid w:val="007765D2"/>
    <w:rsid w:val="0078489C"/>
    <w:rsid w:val="00784A3C"/>
    <w:rsid w:val="007C4992"/>
    <w:rsid w:val="00881CA6"/>
    <w:rsid w:val="0092150A"/>
    <w:rsid w:val="00A52DCE"/>
    <w:rsid w:val="00A6002E"/>
    <w:rsid w:val="00A622CD"/>
    <w:rsid w:val="00AB5C0D"/>
    <w:rsid w:val="00AF579C"/>
    <w:rsid w:val="00B0582A"/>
    <w:rsid w:val="00CA26E3"/>
    <w:rsid w:val="00CF0AF9"/>
    <w:rsid w:val="00D00CC2"/>
    <w:rsid w:val="00D45034"/>
    <w:rsid w:val="00E71E1B"/>
    <w:rsid w:val="00EA79CA"/>
    <w:rsid w:val="00EC202D"/>
    <w:rsid w:val="00EF32DF"/>
    <w:rsid w:val="00F06ADE"/>
    <w:rsid w:val="00F6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28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4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4EA"/>
    <w:pPr>
      <w:ind w:left="720"/>
      <w:contextualSpacing/>
    </w:pPr>
  </w:style>
  <w:style w:type="paragraph" w:styleId="NoSpacing">
    <w:name w:val="No Spacing"/>
    <w:uiPriority w:val="1"/>
    <w:qFormat/>
    <w:rsid w:val="006244EA"/>
    <w:rPr>
      <w:sz w:val="22"/>
      <w:szCs w:val="22"/>
    </w:rPr>
  </w:style>
  <w:style w:type="paragraph" w:styleId="BalloonText">
    <w:name w:val="Balloon Text"/>
    <w:basedOn w:val="Normal"/>
    <w:link w:val="BalloonTextChar"/>
    <w:uiPriority w:val="99"/>
    <w:semiHidden/>
    <w:unhideWhenUsed/>
    <w:rsid w:val="0078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EB9C.3127BB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Chen</cp:lastModifiedBy>
  <cp:revision>2</cp:revision>
  <cp:lastPrinted>2019-04-04T19:09:00Z</cp:lastPrinted>
  <dcterms:created xsi:type="dcterms:W3CDTF">2019-04-08T16:43:00Z</dcterms:created>
  <dcterms:modified xsi:type="dcterms:W3CDTF">2019-04-08T16:43:00Z</dcterms:modified>
</cp:coreProperties>
</file>